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0B95" w14:textId="2EE91DD6" w:rsidR="000F35FB" w:rsidRPr="000F35FB" w:rsidRDefault="000F35FB" w:rsidP="000F35FB">
      <w:pPr>
        <w:jc w:val="both"/>
      </w:pPr>
      <w:r>
        <w:t>Cześć</w:t>
      </w:r>
      <w:r w:rsidRPr="000F35FB">
        <w:t>,</w:t>
      </w:r>
    </w:p>
    <w:p w14:paraId="76EC5F9E" w14:textId="3D461B36" w:rsidR="000F35FB" w:rsidRPr="000F35FB" w:rsidRDefault="000F35FB" w:rsidP="000F35FB">
      <w:pPr>
        <w:jc w:val="both"/>
      </w:pPr>
      <w:r w:rsidRPr="000F35FB">
        <w:t>Aktywność fizyczna to jedna z najlepszych rzeczy, jakie możemy zrobić dla swojego zdrowia</w:t>
      </w:r>
      <w:r w:rsidR="00A67466">
        <w:t>, zwłaszcza gdy mamy możliwość uczęszczania do wielu różnych obiektów z kartami sportowymi.</w:t>
      </w:r>
      <w:r w:rsidRPr="000F35FB">
        <w:t xml:space="preserve"> Daje więcej energii, poprawia koncentrację i pomaga rozładować napięcie po całym dniu pracy. Jest jednak jeden warunek. </w:t>
      </w:r>
      <w:r w:rsidR="00A67466">
        <w:t>Musimy trenować</w:t>
      </w:r>
      <w:r w:rsidRPr="000F35FB">
        <w:t xml:space="preserve"> mądrze</w:t>
      </w:r>
      <w:r w:rsidR="00A67466">
        <w:t xml:space="preserve"> </w:t>
      </w:r>
      <w:r w:rsidR="00A6746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67466">
        <w:t>.</w:t>
      </w:r>
    </w:p>
    <w:p w14:paraId="651D206A" w14:textId="77777777" w:rsidR="000F35FB" w:rsidRPr="000F35FB" w:rsidRDefault="000F35FB" w:rsidP="000F35FB">
      <w:pPr>
        <w:jc w:val="both"/>
      </w:pPr>
      <w:r w:rsidRPr="000F35FB">
        <w:t>Kontuzje rzadko są dziełem przypadku. Częściej wynikają z pośpiechu, zbyt ambitnego powrotu po przerwie, pomijania rozgrzewki albo ignorowania sygnałów, które wysyła nam ciało. Gdy dokładamy do tego stres i zmęczenie, ryzyko rośnie jeszcze bardziej.</w:t>
      </w:r>
    </w:p>
    <w:p w14:paraId="297171A1" w14:textId="702A6E1F" w:rsidR="000F35FB" w:rsidRPr="000F35FB" w:rsidRDefault="000F35FB" w:rsidP="000F35FB">
      <w:pPr>
        <w:jc w:val="both"/>
      </w:pPr>
      <w:r w:rsidRPr="000F35FB">
        <w:t xml:space="preserve">Dlatego </w:t>
      </w:r>
      <w:r w:rsidR="00A67466">
        <w:t>VanityStyle przygotowało</w:t>
      </w:r>
      <w:r w:rsidRPr="000F35FB">
        <w:t xml:space="preserve"> artykuł o tym, jak unikać najczęstszych urazów</w:t>
      </w:r>
      <w:r w:rsidR="00A67466">
        <w:t xml:space="preserve">. </w:t>
      </w:r>
      <w:r w:rsidRPr="000F35FB">
        <w:t>To materiał dla każdego, kto już ćwiczy, planuje zacząć albo chce zadbać o swoje ciało w bardziej świadomy sposób.</w:t>
      </w:r>
    </w:p>
    <w:p w14:paraId="0A883CB4" w14:textId="042A65D0" w:rsidR="000F35FB" w:rsidRPr="000F35FB" w:rsidRDefault="000F35FB" w:rsidP="000F35FB">
      <w:pPr>
        <w:jc w:val="both"/>
      </w:pPr>
      <w:r w:rsidRPr="000F35FB">
        <w:t>Zachęcamy do lektury i do dbania o siebie w tempie, które naprawdę Ci służy</w:t>
      </w:r>
      <w:r w:rsidR="00A67466">
        <w:t>!</w:t>
      </w:r>
    </w:p>
    <w:p w14:paraId="278D8AED" w14:textId="292AAA6F" w:rsidR="000F35FB" w:rsidRPr="000F35FB" w:rsidRDefault="00A67466" w:rsidP="000F35FB">
      <w:pPr>
        <w:jc w:val="both"/>
      </w:pPr>
      <w:r>
        <w:t>Pozdrawiamy,</w:t>
      </w:r>
      <w:r>
        <w:br/>
        <w:t>Dział HR</w:t>
      </w:r>
    </w:p>
    <w:p w14:paraId="1BA57968" w14:textId="77777777" w:rsidR="00350D66" w:rsidRDefault="00350D66" w:rsidP="000F35FB">
      <w:pPr>
        <w:jc w:val="both"/>
      </w:pPr>
    </w:p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FB"/>
    <w:rsid w:val="000F35FB"/>
    <w:rsid w:val="001D4F7B"/>
    <w:rsid w:val="00350D66"/>
    <w:rsid w:val="00A67466"/>
    <w:rsid w:val="00D31EAF"/>
    <w:rsid w:val="00D7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18C6"/>
  <w15:chartTrackingRefBased/>
  <w15:docId w15:val="{48CBA550-D365-47F3-9A11-59B6D541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5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5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5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5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2026-03-02T09:31:00Z</dcterms:created>
  <dcterms:modified xsi:type="dcterms:W3CDTF">2026-03-02T09:43:00Z</dcterms:modified>
</cp:coreProperties>
</file>