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6998F" w14:textId="77777777" w:rsidR="006F4037" w:rsidRDefault="006F4037" w:rsidP="006F4037">
      <w:pPr>
        <w:spacing w:line="240" w:lineRule="auto"/>
        <w:jc w:val="both"/>
      </w:pPr>
      <w:r>
        <w:t>Drodzy,</w:t>
      </w:r>
    </w:p>
    <w:p w14:paraId="58354C83" w14:textId="57A42EC9" w:rsidR="006F4037" w:rsidRDefault="006F4037" w:rsidP="006F4037">
      <w:pPr>
        <w:spacing w:line="240" w:lineRule="auto"/>
        <w:jc w:val="both"/>
      </w:pPr>
      <w:r>
        <w:t>W zdrowym ciele zdrowy duch – głosi popularne przysłowie. I nie ma w tym powiedzeniu</w:t>
      </w:r>
      <w:r>
        <w:t xml:space="preserve"> </w:t>
      </w:r>
      <w:r>
        <w:t>cienia przesady! Regularna aktywność fizyczna, właściwa dieta, zdrowy sen oraz unikanie</w:t>
      </w:r>
      <w:r>
        <w:t xml:space="preserve"> </w:t>
      </w:r>
      <w:r>
        <w:t>szkodliwych substancji mają korzystny wpływ nie tylko na ciało, ale również na nastrój,</w:t>
      </w:r>
      <w:r>
        <w:t xml:space="preserve"> </w:t>
      </w:r>
      <w:r>
        <w:t xml:space="preserve">poziom energii, koncentrację i ogólne samopoczucie. </w:t>
      </w:r>
    </w:p>
    <w:p w14:paraId="08FF2748" w14:textId="77777777" w:rsidR="006F4037" w:rsidRDefault="006F4037" w:rsidP="006F4037">
      <w:pPr>
        <w:spacing w:line="240" w:lineRule="auto"/>
        <w:jc w:val="both"/>
      </w:pPr>
      <w:r>
        <w:t>Jeśli chcielibyście</w:t>
      </w:r>
      <w:r>
        <w:t xml:space="preserve"> poprawić jakość swojego życia</w:t>
      </w:r>
      <w:r>
        <w:t>, to zachęcamy do p</w:t>
      </w:r>
      <w:r>
        <w:t>ostaw</w:t>
      </w:r>
      <w:r>
        <w:t>ienia</w:t>
      </w:r>
      <w:r>
        <w:t xml:space="preserve"> na regularną aktywność fizyczną</w:t>
      </w:r>
      <w:r>
        <w:t>.</w:t>
      </w:r>
      <w:r>
        <w:t xml:space="preserve"> Pomożemy </w:t>
      </w:r>
      <w:r>
        <w:t>Wam</w:t>
      </w:r>
      <w:r>
        <w:t xml:space="preserve"> w tym!</w:t>
      </w:r>
      <w:r>
        <w:t xml:space="preserve"> </w:t>
      </w:r>
      <w:r>
        <w:t xml:space="preserve">Z </w:t>
      </w:r>
      <w:r>
        <w:t>załączonego</w:t>
      </w:r>
      <w:r>
        <w:t xml:space="preserve"> e-booka dowie</w:t>
      </w:r>
      <w:r>
        <w:t>cie</w:t>
      </w:r>
      <w:r>
        <w:t xml:space="preserve"> się, dlaczego aktywność to prosta droga do bycia zdrowszym</w:t>
      </w:r>
      <w:r>
        <w:t xml:space="preserve"> </w:t>
      </w:r>
      <w:r>
        <w:t>i szczęśliwszym człowiekiem!</w:t>
      </w:r>
    </w:p>
    <w:p w14:paraId="11697A55" w14:textId="77777777" w:rsidR="006F4037" w:rsidRDefault="006F4037" w:rsidP="006F4037">
      <w:pPr>
        <w:spacing w:line="240" w:lineRule="auto"/>
        <w:jc w:val="both"/>
      </w:pPr>
      <w:r>
        <w:t xml:space="preserve">Zapraszamy do lektury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6482DB5" w14:textId="767C161E" w:rsidR="006F4037" w:rsidRDefault="006F4037" w:rsidP="006F4037">
      <w:pPr>
        <w:spacing w:line="240" w:lineRule="auto"/>
        <w:jc w:val="both"/>
      </w:pPr>
      <w:r>
        <w:t>Dział HR</w:t>
      </w:r>
    </w:p>
    <w:sectPr w:rsidR="006F4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37"/>
    <w:rsid w:val="00401DC3"/>
    <w:rsid w:val="006F4037"/>
    <w:rsid w:val="0072423B"/>
    <w:rsid w:val="00F3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BE00"/>
  <w15:chartTrackingRefBased/>
  <w15:docId w15:val="{4F9250CA-99CA-4BC9-8DD9-DF4B5113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0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0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0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0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0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0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0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0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0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0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0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0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0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</cp:revision>
  <dcterms:created xsi:type="dcterms:W3CDTF">2024-06-03T12:24:00Z</dcterms:created>
  <dcterms:modified xsi:type="dcterms:W3CDTF">2024-06-03T12:33:00Z</dcterms:modified>
</cp:coreProperties>
</file>