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A22A1" w14:textId="77777777" w:rsidR="00DA7979" w:rsidRDefault="00DA7979" w:rsidP="00C746FE">
      <w:pPr>
        <w:jc w:val="both"/>
        <w:rPr>
          <w:rFonts w:cstheme="minorHAnsi"/>
          <w:sz w:val="24"/>
          <w:szCs w:val="24"/>
        </w:rPr>
      </w:pPr>
    </w:p>
    <w:p w14:paraId="38DF61F7" w14:textId="77777777" w:rsidR="00DA7979" w:rsidRDefault="00DA7979" w:rsidP="00C746F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Cześć,</w:t>
      </w:r>
    </w:p>
    <w:p w14:paraId="4D775541" w14:textId="72A85BB4" w:rsidR="00C746FE" w:rsidRPr="00C746FE" w:rsidRDefault="00C746FE" w:rsidP="00C746FE">
      <w:pPr>
        <w:jc w:val="both"/>
        <w:rPr>
          <w:rFonts w:cstheme="minorHAnsi"/>
          <w:sz w:val="24"/>
          <w:szCs w:val="24"/>
        </w:rPr>
      </w:pPr>
      <w:r w:rsidRPr="00C746FE">
        <w:rPr>
          <w:rFonts w:cstheme="minorHAnsi"/>
          <w:sz w:val="24"/>
          <w:szCs w:val="24"/>
        </w:rPr>
        <w:t>Lato zbliża się wielkimi krokami, a to idealny moment, żeby… zadbać o siebie!</w:t>
      </w:r>
    </w:p>
    <w:p w14:paraId="77D3B39D" w14:textId="789E001A" w:rsidR="00C746FE" w:rsidRPr="00C746FE" w:rsidRDefault="00C746FE" w:rsidP="00C746FE">
      <w:pPr>
        <w:jc w:val="both"/>
        <w:rPr>
          <w:rFonts w:cstheme="minorHAnsi"/>
          <w:sz w:val="24"/>
          <w:szCs w:val="24"/>
        </w:rPr>
      </w:pPr>
      <w:r w:rsidRPr="00C746FE">
        <w:rPr>
          <w:rFonts w:cstheme="minorHAnsi"/>
          <w:sz w:val="24"/>
          <w:szCs w:val="24"/>
        </w:rPr>
        <w:t>Nie chodzi o drakońskie diety czy codzienne wizyty na siłowni. Chodzi o małe zmiany, które zrobią wielką różnicę – dla Twojego samopoczucia, energii i formy.</w:t>
      </w:r>
      <w:r>
        <w:rPr>
          <w:rFonts w:cstheme="minorHAnsi"/>
          <w:sz w:val="24"/>
          <w:szCs w:val="24"/>
        </w:rPr>
        <w:t xml:space="preserve"> </w:t>
      </w:r>
      <w:r w:rsidRPr="00C746FE">
        <w:rPr>
          <w:rFonts w:cstheme="minorHAnsi"/>
          <w:sz w:val="24"/>
          <w:szCs w:val="24"/>
        </w:rPr>
        <w:t>Dlatego zapraszamy Cię do udziału w wyzwaniu „Fit na lato”!</w:t>
      </w:r>
    </w:p>
    <w:p w14:paraId="07DEA061" w14:textId="6B039F5E" w:rsidR="00C746FE" w:rsidRDefault="00C746FE" w:rsidP="00C746F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załączeniu przesyłamy</w:t>
      </w:r>
      <w:r w:rsidRPr="00C746FE">
        <w:rPr>
          <w:rFonts w:cstheme="minorHAnsi"/>
          <w:sz w:val="24"/>
          <w:szCs w:val="24"/>
        </w:rPr>
        <w:t xml:space="preserve"> prostą kartę pracy, dzięki której:</w:t>
      </w:r>
    </w:p>
    <w:p w14:paraId="291D8748" w14:textId="7825B71E" w:rsidR="00C746FE" w:rsidRDefault="00C746FE" w:rsidP="00C746FE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C746FE">
        <w:rPr>
          <w:rFonts w:cstheme="minorHAnsi"/>
          <w:sz w:val="24"/>
          <w:szCs w:val="24"/>
        </w:rPr>
        <w:t>wprowadzisz więcej ruchu do codzienności</w:t>
      </w:r>
      <w:r>
        <w:rPr>
          <w:rFonts w:cstheme="minorHAnsi"/>
          <w:sz w:val="24"/>
          <w:szCs w:val="24"/>
        </w:rPr>
        <w:t xml:space="preserve"> – np. z kartą FitProfit czy FitSport</w:t>
      </w:r>
      <w:r w:rsidRPr="00C746FE">
        <w:rPr>
          <w:rFonts w:cstheme="minorHAnsi"/>
          <w:sz w:val="24"/>
          <w:szCs w:val="24"/>
        </w:rPr>
        <w:t>,</w:t>
      </w:r>
    </w:p>
    <w:p w14:paraId="75544434" w14:textId="77777777" w:rsidR="00C746FE" w:rsidRDefault="00C746FE" w:rsidP="00C746FE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C746FE">
        <w:rPr>
          <w:rFonts w:cstheme="minorHAnsi"/>
          <w:sz w:val="24"/>
          <w:szCs w:val="24"/>
        </w:rPr>
        <w:t>uporządkujesz nawyki żywieniowe,</w:t>
      </w:r>
    </w:p>
    <w:p w14:paraId="758052BA" w14:textId="77777777" w:rsidR="00C746FE" w:rsidRDefault="00C746FE" w:rsidP="00C746FE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C746FE">
        <w:rPr>
          <w:rFonts w:cstheme="minorHAnsi"/>
          <w:sz w:val="24"/>
          <w:szCs w:val="24"/>
        </w:rPr>
        <w:t>zadbasz o relaks i sen,</w:t>
      </w:r>
    </w:p>
    <w:p w14:paraId="5E481F06" w14:textId="09D2C29A" w:rsidR="00C746FE" w:rsidRPr="00C746FE" w:rsidRDefault="00C746FE" w:rsidP="00C746FE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C746FE">
        <w:rPr>
          <w:rFonts w:cstheme="minorHAnsi"/>
          <w:sz w:val="24"/>
          <w:szCs w:val="24"/>
        </w:rPr>
        <w:t>zmotywujesz się do działania – bez presji!</w:t>
      </w:r>
    </w:p>
    <w:p w14:paraId="612F1B8E" w14:textId="77777777" w:rsidR="00C746FE" w:rsidRPr="00C746FE" w:rsidRDefault="00C746FE" w:rsidP="00C746FE">
      <w:pPr>
        <w:jc w:val="both"/>
        <w:rPr>
          <w:rFonts w:cstheme="minorHAnsi"/>
          <w:sz w:val="24"/>
          <w:szCs w:val="24"/>
        </w:rPr>
      </w:pPr>
      <w:r w:rsidRPr="00C746FE">
        <w:rPr>
          <w:rFonts w:cstheme="minorHAnsi"/>
          <w:sz w:val="24"/>
          <w:szCs w:val="24"/>
        </w:rPr>
        <w:t>Nieważne, czy dopiero zaczynasz swoją przygodę z aktywnością, czy chcesz wrócić na dobre tory – to wyzwanie jest dla Ciebie!</w:t>
      </w:r>
    </w:p>
    <w:p w14:paraId="7A4FA831" w14:textId="5B7D91EA" w:rsidR="00C746FE" w:rsidRDefault="00C746FE" w:rsidP="00C746FE">
      <w:pPr>
        <w:jc w:val="both"/>
        <w:rPr>
          <w:rFonts w:cstheme="minorHAnsi"/>
          <w:sz w:val="24"/>
          <w:szCs w:val="24"/>
        </w:rPr>
      </w:pPr>
      <w:r w:rsidRPr="00C746FE">
        <w:rPr>
          <w:rFonts w:cstheme="minorHAnsi"/>
          <w:sz w:val="24"/>
          <w:szCs w:val="24"/>
        </w:rPr>
        <w:t>Zrób coś dla siebie – małymi krokami, ale skutecznie</w:t>
      </w:r>
      <w:r>
        <w:rPr>
          <w:rFonts w:cstheme="minorHAnsi"/>
          <w:sz w:val="24"/>
          <w:szCs w:val="24"/>
        </w:rPr>
        <w:t xml:space="preserve"> i bez zmuszania się.</w:t>
      </w:r>
    </w:p>
    <w:p w14:paraId="7438CF2E" w14:textId="7B539479" w:rsidR="00401DC3" w:rsidRPr="00C746FE" w:rsidRDefault="00DA7979" w:rsidP="00C746FE">
      <w:pPr>
        <w:jc w:val="both"/>
        <w:rPr>
          <w:rFonts w:cstheme="minorHAnsi"/>
          <w:sz w:val="24"/>
          <w:szCs w:val="24"/>
        </w:rPr>
      </w:pPr>
      <w:r w:rsidRPr="00213478">
        <w:rPr>
          <w:rFonts w:cstheme="minorHAnsi"/>
          <w:sz w:val="24"/>
          <w:szCs w:val="24"/>
        </w:rPr>
        <w:t>Pozdrawiamy,</w:t>
      </w:r>
      <w:r>
        <w:rPr>
          <w:rFonts w:cstheme="minorHAnsi"/>
          <w:sz w:val="24"/>
          <w:szCs w:val="24"/>
        </w:rPr>
        <w:br/>
        <w:t>Dział HR</w:t>
      </w:r>
    </w:p>
    <w:sectPr w:rsidR="00401DC3" w:rsidRPr="00C74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669DA"/>
    <w:multiLevelType w:val="hybridMultilevel"/>
    <w:tmpl w:val="52D41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B78C8"/>
    <w:multiLevelType w:val="hybridMultilevel"/>
    <w:tmpl w:val="E7F42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118470">
    <w:abstractNumId w:val="1"/>
  </w:num>
  <w:num w:numId="2" w16cid:durableId="824273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979"/>
    <w:rsid w:val="001065FE"/>
    <w:rsid w:val="001B5C96"/>
    <w:rsid w:val="00346728"/>
    <w:rsid w:val="00401DC3"/>
    <w:rsid w:val="006260CE"/>
    <w:rsid w:val="0072423B"/>
    <w:rsid w:val="00A80B7B"/>
    <w:rsid w:val="00B96641"/>
    <w:rsid w:val="00C746FE"/>
    <w:rsid w:val="00DA7979"/>
    <w:rsid w:val="00DB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7357B"/>
  <w15:chartTrackingRefBased/>
  <w15:docId w15:val="{B6AC8D89-89BF-4414-9C34-D0BCEE37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79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6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6</cp:revision>
  <dcterms:created xsi:type="dcterms:W3CDTF">2023-08-30T07:57:00Z</dcterms:created>
  <dcterms:modified xsi:type="dcterms:W3CDTF">2025-04-10T14:20:00Z</dcterms:modified>
</cp:coreProperties>
</file>