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22A1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38DF61F7" w14:textId="77777777" w:rsidR="00DA7979" w:rsidRDefault="00DA7979" w:rsidP="00DA7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770ADF26" w14:textId="77777777" w:rsidR="00DB4325" w:rsidRDefault="00DB4325" w:rsidP="00DB4325">
      <w:pPr>
        <w:rPr>
          <w:rFonts w:cstheme="minorHAnsi"/>
          <w:sz w:val="24"/>
          <w:szCs w:val="24"/>
        </w:rPr>
      </w:pPr>
      <w:r w:rsidRPr="00DB4325">
        <w:rPr>
          <w:rFonts w:cstheme="minorHAnsi"/>
          <w:sz w:val="24"/>
          <w:szCs w:val="24"/>
        </w:rPr>
        <w:t>Czy wiecie, jak kluczową rolę odgrywa sen w naszym codziennym życiu? Jego jakość wpływa nie tylko na naszą produktywność, ale także na ogólne samopoczucie i zdrowie. Chcemy Wam pomóc w lepszym zrozumieniu swojego snu i w poprawie jego jakości, dlatego</w:t>
      </w:r>
      <w:r>
        <w:rPr>
          <w:rFonts w:cstheme="minorHAnsi"/>
          <w:sz w:val="24"/>
          <w:szCs w:val="24"/>
        </w:rPr>
        <w:t xml:space="preserve"> </w:t>
      </w:r>
      <w:r w:rsidRPr="00DB4325">
        <w:rPr>
          <w:rFonts w:cstheme="minorHAnsi"/>
          <w:sz w:val="24"/>
          <w:szCs w:val="24"/>
        </w:rPr>
        <w:t>przygotowaliśmy dla Was specjalne karty snu.</w:t>
      </w:r>
    </w:p>
    <w:p w14:paraId="2B9EF6DC" w14:textId="3358F710" w:rsidR="00FC258E" w:rsidRPr="00213478" w:rsidRDefault="00DB4325" w:rsidP="00DB4325">
      <w:pPr>
        <w:rPr>
          <w:rFonts w:cstheme="minorHAnsi"/>
          <w:sz w:val="24"/>
          <w:szCs w:val="24"/>
        </w:rPr>
      </w:pPr>
      <w:r w:rsidRPr="00DB4325">
        <w:rPr>
          <w:rFonts w:cstheme="minorHAnsi"/>
          <w:sz w:val="24"/>
          <w:szCs w:val="24"/>
        </w:rPr>
        <w:t>Pobierzcie je już teraz</w:t>
      </w:r>
      <w:r>
        <w:rPr>
          <w:rFonts w:cstheme="minorHAnsi"/>
          <w:sz w:val="24"/>
          <w:szCs w:val="24"/>
        </w:rPr>
        <w:t xml:space="preserve"> z załącznika</w:t>
      </w:r>
      <w:r w:rsidRPr="00DB4325">
        <w:rPr>
          <w:rFonts w:cstheme="minorHAnsi"/>
          <w:sz w:val="24"/>
          <w:szCs w:val="24"/>
        </w:rPr>
        <w:t xml:space="preserve">, aby odkryć proste techniki, które pozwolą Wam zasypiać szybciej i budzić się bardziej wypoczętymi. </w:t>
      </w:r>
      <w:r>
        <w:rPr>
          <w:rFonts w:cstheme="minorHAnsi"/>
          <w:sz w:val="24"/>
          <w:szCs w:val="24"/>
        </w:rPr>
        <w:t>Rozpocznijcie</w:t>
      </w:r>
      <w:r w:rsidRPr="00DB4325">
        <w:rPr>
          <w:rFonts w:cstheme="minorHAnsi"/>
          <w:sz w:val="24"/>
          <w:szCs w:val="24"/>
        </w:rPr>
        <w:t xml:space="preserve"> swoją podróż do zdrowszego, bardziej regenerującego snu!</w:t>
      </w:r>
    </w:p>
    <w:p w14:paraId="36F16378" w14:textId="77777777" w:rsidR="00DA7979" w:rsidRDefault="00DA7979" w:rsidP="00DA7979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401DC3"/>
    <w:rsid w:val="006260CE"/>
    <w:rsid w:val="0072423B"/>
    <w:rsid w:val="00830F22"/>
    <w:rsid w:val="00A80B7B"/>
    <w:rsid w:val="00B96641"/>
    <w:rsid w:val="00DA7979"/>
    <w:rsid w:val="00DB4325"/>
    <w:rsid w:val="00F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97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5</cp:revision>
  <dcterms:created xsi:type="dcterms:W3CDTF">2023-08-30T07:57:00Z</dcterms:created>
  <dcterms:modified xsi:type="dcterms:W3CDTF">2024-09-06T10:17:00Z</dcterms:modified>
</cp:coreProperties>
</file>