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B260" w14:textId="02BBE56F" w:rsidR="00401DC3" w:rsidRDefault="005567F5" w:rsidP="008A4DE4">
      <w:pPr>
        <w:jc w:val="both"/>
      </w:pPr>
      <w:r>
        <w:t>Cześć!</w:t>
      </w:r>
    </w:p>
    <w:p w14:paraId="5387D63A" w14:textId="77777777" w:rsidR="007C31E6" w:rsidRDefault="005567F5" w:rsidP="007C31E6">
      <w:pPr>
        <w:jc w:val="both"/>
      </w:pPr>
      <w:r>
        <w:br/>
      </w:r>
      <w:r w:rsidR="007C31E6" w:rsidRPr="007C31E6">
        <w:t xml:space="preserve">Koło pole dance krąży dużo mitów. Warto dodać, że pomimo istniejących stereotypów, pole dance to nie tylko ekscytujący sposób na poprawę kondycji fizycznej, ale także niesamowita forma wyrazu artystycznego. Aby jednak móc się tak wyrażać, trzeba mieć odwagę. Dlatego właśnie czas rozwiać mity </w:t>
      </w:r>
      <w:r w:rsidR="007C31E6">
        <w:t>–</w:t>
      </w:r>
      <w:r w:rsidR="007C31E6" w:rsidRPr="007C31E6">
        <w:t xml:space="preserve"> </w:t>
      </w:r>
      <w:r w:rsidR="007C31E6">
        <w:t xml:space="preserve">przeczytaj załączony artykuł i zainspiruj się </w:t>
      </w:r>
      <w:r w:rsidR="007C31E6">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C31E6">
        <w:t>!</w:t>
      </w:r>
      <w:r>
        <w:t xml:space="preserve"> </w:t>
      </w:r>
    </w:p>
    <w:p w14:paraId="22A9AADB" w14:textId="7F434A57" w:rsidR="005567F5" w:rsidRDefault="005567F5" w:rsidP="007C31E6">
      <w:pPr>
        <w:jc w:val="both"/>
      </w:pPr>
      <w:r>
        <w:t>Jeżeli chcesz podjąć sportową rękawicę i zacząć ćwiczyć, zapraszamy do zapisania się do programu FitProfit/FitSport u …………………………….. i zwiedzania okolicznych obiektów sportowo-rekreacyjnych. Ćwicz jak lubisz!</w:t>
      </w:r>
    </w:p>
    <w:p w14:paraId="527ED7A8" w14:textId="36D27FEF" w:rsidR="005567F5" w:rsidRDefault="005567F5" w:rsidP="008A4DE4">
      <w:pPr>
        <w:jc w:val="both"/>
      </w:pPr>
    </w:p>
    <w:p w14:paraId="697A8008" w14:textId="70B05449" w:rsidR="005567F5" w:rsidRDefault="005567F5" w:rsidP="008A4DE4">
      <w:pPr>
        <w:jc w:val="both"/>
      </w:pPr>
      <w:r>
        <w:t>Pozdrawiamy,</w:t>
      </w:r>
    </w:p>
    <w:p w14:paraId="5491D34C" w14:textId="0548DDD3" w:rsidR="005567F5" w:rsidRDefault="005567F5" w:rsidP="008A4DE4">
      <w:pPr>
        <w:jc w:val="both"/>
      </w:pPr>
      <w:r>
        <w:t>Dział HR</w:t>
      </w:r>
    </w:p>
    <w:p w14:paraId="0A259FD6" w14:textId="4E42CE71" w:rsidR="005567F5" w:rsidRDefault="005567F5" w:rsidP="008A4DE4">
      <w:pPr>
        <w:jc w:val="both"/>
      </w:pPr>
    </w:p>
    <w:p w14:paraId="5662CC33" w14:textId="77777777" w:rsidR="005567F5" w:rsidRDefault="005567F5" w:rsidP="005567F5"/>
    <w:sectPr w:rsidR="00556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FD"/>
    <w:rsid w:val="00401DC3"/>
    <w:rsid w:val="005567F5"/>
    <w:rsid w:val="006E48FD"/>
    <w:rsid w:val="0072423B"/>
    <w:rsid w:val="007C31E6"/>
    <w:rsid w:val="008A4D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EDE8"/>
  <w15:chartTrackingRefBased/>
  <w15:docId w15:val="{2EF37205-318B-44AA-9856-BE57ECB2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83</Words>
  <Characters>504</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Tomalska</dc:creator>
  <cp:keywords/>
  <dc:description/>
  <cp:lastModifiedBy>Amanda Tomalska</cp:lastModifiedBy>
  <cp:revision>4</cp:revision>
  <dcterms:created xsi:type="dcterms:W3CDTF">2024-02-21T13:20:00Z</dcterms:created>
  <dcterms:modified xsi:type="dcterms:W3CDTF">2024-03-26T13:43:00Z</dcterms:modified>
</cp:coreProperties>
</file>