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0125" w14:textId="1A89A7A0" w:rsidR="000C5046" w:rsidRDefault="002347FD" w:rsidP="002347FD">
      <w:pPr>
        <w:jc w:val="both"/>
      </w:pPr>
      <w:r>
        <w:t>Cześć,</w:t>
      </w:r>
    </w:p>
    <w:p w14:paraId="3E498A14" w14:textId="64BA8DF8" w:rsidR="002347FD" w:rsidRDefault="002347FD" w:rsidP="002347FD">
      <w:pPr>
        <w:jc w:val="both"/>
      </w:pPr>
      <w:r w:rsidRPr="002347FD">
        <w:t>Święta to czas spotkań z bliskimi, odpoczynku i stołów pełnych przysmaków, którym naprawdę trudno się oprzeć. I dobrze</w:t>
      </w:r>
      <w:r>
        <w:t>,</w:t>
      </w:r>
      <w:r w:rsidRPr="002347FD">
        <w:t xml:space="preserve"> w końcu to wyjątkowy moment w roku, który warto celebrować. </w:t>
      </w:r>
      <w:r>
        <w:t>Wiemy jednak, że c</w:t>
      </w:r>
      <w:r>
        <w:t xml:space="preserve">zęsto pojawia się jednak obawa, że </w:t>
      </w:r>
      <w:r>
        <w:t>zje się</w:t>
      </w:r>
      <w:r>
        <w:t xml:space="preserve"> za dużo i </w:t>
      </w:r>
      <w:r>
        <w:t>trzeba będzie</w:t>
      </w:r>
      <w:r>
        <w:t xml:space="preserve"> mierzyć się z wyrzutami sumienia.</w:t>
      </w:r>
      <w:r>
        <w:t xml:space="preserve"> </w:t>
      </w:r>
      <w:r>
        <w:t>Dobra wiadomość? Da się przeżyć ten czas przyjemni</w:t>
      </w:r>
      <w:r>
        <w:t>e</w:t>
      </w:r>
      <w:r>
        <w:t>! Wystarczy odrobina zdrowego rozsądku i znalezienie własnej równowagi.</w:t>
      </w:r>
    </w:p>
    <w:p w14:paraId="2BF18212" w14:textId="65F4C9CA" w:rsidR="002347FD" w:rsidRDefault="002347FD" w:rsidP="002347FD">
      <w:pPr>
        <w:jc w:val="both"/>
      </w:pPr>
      <w:r w:rsidRPr="002347FD">
        <w:t xml:space="preserve">Zajrzyj do </w:t>
      </w:r>
      <w:r>
        <w:t>załączonego</w:t>
      </w:r>
      <w:r w:rsidRPr="002347FD">
        <w:t xml:space="preserve"> artykułu</w:t>
      </w:r>
      <w:r>
        <w:t>! Od</w:t>
      </w:r>
      <w:r w:rsidRPr="002347FD">
        <w:t>najdziesz w nim wskazówki, które pomogą Ci cieszyć się świętami w pełni, bez rezygnowania z ulubionych smaków</w:t>
      </w:r>
      <w:r>
        <w:t xml:space="preserve"> i bez stresu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B8C1615" w14:textId="4E35D3F4" w:rsidR="002347FD" w:rsidRPr="002347FD" w:rsidRDefault="002347FD" w:rsidP="002347FD">
      <w:r>
        <w:t>Wesołych świąt!</w:t>
      </w:r>
      <w:r>
        <w:br/>
        <w:t>Dział HR</w:t>
      </w:r>
    </w:p>
    <w:p w14:paraId="78BA7B28" w14:textId="77777777" w:rsidR="002347FD" w:rsidRDefault="002347FD"/>
    <w:sectPr w:rsidR="0023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FD"/>
    <w:rsid w:val="000C5046"/>
    <w:rsid w:val="002347FD"/>
    <w:rsid w:val="00794939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84A6"/>
  <w15:chartTrackingRefBased/>
  <w15:docId w15:val="{1D46D022-D628-47EA-9284-04588B24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4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4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4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4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4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4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4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47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47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47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47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47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47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4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4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4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4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47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47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47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4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47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47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</cp:revision>
  <dcterms:created xsi:type="dcterms:W3CDTF">2025-09-19T14:26:00Z</dcterms:created>
  <dcterms:modified xsi:type="dcterms:W3CDTF">2025-09-19T14:30:00Z</dcterms:modified>
</cp:coreProperties>
</file>