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EB260" w14:textId="02BBE56F" w:rsidR="00401DC3" w:rsidRDefault="005567F5" w:rsidP="008A4DE4">
      <w:pPr>
        <w:jc w:val="both"/>
      </w:pPr>
      <w:r>
        <w:t>Cześć!</w:t>
      </w:r>
    </w:p>
    <w:p w14:paraId="22A9AADB" w14:textId="5CF5F95E" w:rsidR="005567F5" w:rsidRDefault="005567F5" w:rsidP="008A4DE4">
      <w:pPr>
        <w:jc w:val="both"/>
      </w:pPr>
      <w:r>
        <w:br/>
        <w:t xml:space="preserve">Na pewno wiesz, ile korzyści zdrowotnych przynosi aktywność fizyczna: zwiększasz swoją koordynację, jasność umysłu i efektywność w zadaniach, czujesz się szczęśliwszy, obniżasz ryzyko chorób układu sercowo-naczyniowego, zmniejszasz poziom stresu… długo by wymieniać! Dlatego zostawimy to załączonej infografice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Jeżeli chcesz podjąć sportową rękawicę i zacząć ćwiczyć, zapraszamy do zapisania się do programu FitProfit/FitSport u …………………………….. i zwiedzania okolicznych obiektów sportowo-rekreacyjnych. Ćwicz jak lubisz!</w:t>
      </w:r>
    </w:p>
    <w:p w14:paraId="527ED7A8" w14:textId="36D27FEF" w:rsidR="005567F5" w:rsidRDefault="005567F5" w:rsidP="008A4DE4">
      <w:pPr>
        <w:jc w:val="both"/>
      </w:pPr>
    </w:p>
    <w:p w14:paraId="697A8008" w14:textId="70B05449" w:rsidR="005567F5" w:rsidRDefault="005567F5" w:rsidP="008A4DE4">
      <w:pPr>
        <w:jc w:val="both"/>
      </w:pPr>
      <w:r>
        <w:t>Pozdrawiamy,</w:t>
      </w:r>
    </w:p>
    <w:p w14:paraId="5491D34C" w14:textId="0548DDD3" w:rsidR="005567F5" w:rsidRDefault="005567F5" w:rsidP="008A4DE4">
      <w:pPr>
        <w:jc w:val="both"/>
      </w:pPr>
      <w:r>
        <w:t>Dział HR</w:t>
      </w:r>
    </w:p>
    <w:p w14:paraId="0A259FD6" w14:textId="4E42CE71" w:rsidR="005567F5" w:rsidRDefault="005567F5" w:rsidP="008A4DE4">
      <w:pPr>
        <w:jc w:val="both"/>
      </w:pPr>
    </w:p>
    <w:p w14:paraId="5662CC33" w14:textId="77777777" w:rsidR="005567F5" w:rsidRDefault="005567F5" w:rsidP="005567F5"/>
    <w:sectPr w:rsidR="0055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FD"/>
    <w:rsid w:val="00401DC3"/>
    <w:rsid w:val="005567F5"/>
    <w:rsid w:val="006E48FD"/>
    <w:rsid w:val="0072423B"/>
    <w:rsid w:val="008A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DE8"/>
  <w15:chartTrackingRefBased/>
  <w15:docId w15:val="{2EF37205-318B-44AA-9856-BE57ECB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2024-02-21T13:20:00Z</dcterms:created>
  <dcterms:modified xsi:type="dcterms:W3CDTF">2024-02-21T13:27:00Z</dcterms:modified>
</cp:coreProperties>
</file>