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2E737" w14:textId="5017E9B1" w:rsidR="00D5276A" w:rsidRDefault="00D5276A">
      <w:r>
        <w:t>Wracamy do szkoły!</w:t>
      </w:r>
    </w:p>
    <w:p w14:paraId="3367D0DC" w14:textId="2FD7A634" w:rsidR="00D5276A" w:rsidRDefault="00262D7F" w:rsidP="00262D7F">
      <w:r>
        <w:t>Zachęcamy do pokazania dziecku</w:t>
      </w:r>
      <w:r>
        <w:t xml:space="preserve">, </w:t>
      </w:r>
      <w:r>
        <w:t>ż</w:t>
      </w:r>
      <w:r>
        <w:t xml:space="preserve">e </w:t>
      </w:r>
      <w:r>
        <w:t>aktywność</w:t>
      </w:r>
      <w:r>
        <w:t xml:space="preserve"> </w:t>
      </w:r>
      <w:r>
        <w:t>fi</w:t>
      </w:r>
      <w:r>
        <w:t>zyczna</w:t>
      </w:r>
      <w:r>
        <w:t xml:space="preserve"> </w:t>
      </w:r>
      <w:r>
        <w:t xml:space="preserve">nie musi </w:t>
      </w:r>
      <w:r>
        <w:t>być</w:t>
      </w:r>
      <w:r>
        <w:t xml:space="preserve"> jedynie szkolnym </w:t>
      </w:r>
      <w:r>
        <w:t>obowiązkiem</w:t>
      </w:r>
      <w:r>
        <w:t>.</w:t>
      </w:r>
      <w:r>
        <w:t xml:space="preserve"> </w:t>
      </w:r>
      <w:r>
        <w:t xml:space="preserve">Aby </w:t>
      </w:r>
      <w:r>
        <w:t>Wam</w:t>
      </w:r>
      <w:r>
        <w:t xml:space="preserve"> w tym pomóc, </w:t>
      </w:r>
      <w:r>
        <w:t>przygotowaliśmy</w:t>
      </w:r>
      <w:r>
        <w:t xml:space="preserve"> przewodnik po</w:t>
      </w:r>
      <w:r>
        <w:t xml:space="preserve"> </w:t>
      </w:r>
      <w:r>
        <w:t>najciekawszych obiektach sportowo-rekreacyjnych</w:t>
      </w:r>
      <w:r>
        <w:t>,</w:t>
      </w:r>
      <w:r>
        <w:t xml:space="preserve"> </w:t>
      </w:r>
      <w:r>
        <w:t xml:space="preserve">dostępnych z kartami sportowymi FitProfit dla dzieci. Z nim z łatwością </w:t>
      </w:r>
      <w:r>
        <w:t>wkr</w:t>
      </w:r>
      <w:r>
        <w:t>ęcicie</w:t>
      </w:r>
      <w:r>
        <w:t xml:space="preserve"> pociech</w:t>
      </w:r>
      <w:r>
        <w:t>ę</w:t>
      </w:r>
      <w:r>
        <w:t xml:space="preserve"> m.in. w taniec, pływanie czy sztuki walki!</w:t>
      </w:r>
      <w:r>
        <w:t xml:space="preserve"> Znajdziecie go w załączniku do maila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10FCEC2" w14:textId="02971FE2" w:rsidR="00262D7F" w:rsidRDefault="00262D7F" w:rsidP="00262D7F">
      <w:r>
        <w:t>Pozdrawiamy,</w:t>
      </w:r>
    </w:p>
    <w:p w14:paraId="21827368" w14:textId="04A9821A" w:rsidR="00262D7F" w:rsidRDefault="00262D7F" w:rsidP="00262D7F">
      <w:r>
        <w:t>Dział HR</w:t>
      </w:r>
    </w:p>
    <w:sectPr w:rsidR="00262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17"/>
    <w:rsid w:val="000C5046"/>
    <w:rsid w:val="001A4597"/>
    <w:rsid w:val="00262D7F"/>
    <w:rsid w:val="003B7FB1"/>
    <w:rsid w:val="00860E17"/>
    <w:rsid w:val="00B9423F"/>
    <w:rsid w:val="00D5276A"/>
    <w:rsid w:val="00F3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BF2BB"/>
  <w15:chartTrackingRefBased/>
  <w15:docId w15:val="{D8DEFF35-2578-4F8F-9F3A-481031ED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60E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0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E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0E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0E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0E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0E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0E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0E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0E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0E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E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0E1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0E1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0E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0E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0E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0E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0E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0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0E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0E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0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0E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0E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0E1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0E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0E1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0E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4</cp:revision>
  <dcterms:created xsi:type="dcterms:W3CDTF">2024-07-19T13:05:00Z</dcterms:created>
  <dcterms:modified xsi:type="dcterms:W3CDTF">2024-07-22T13:45:00Z</dcterms:modified>
</cp:coreProperties>
</file>