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0125" w14:textId="1A89A7A0" w:rsidR="000C5046" w:rsidRDefault="002347FD" w:rsidP="002347FD">
      <w:pPr>
        <w:jc w:val="both"/>
      </w:pPr>
      <w:r>
        <w:t>Cześć,</w:t>
      </w:r>
    </w:p>
    <w:p w14:paraId="102D99CB" w14:textId="77777777" w:rsidR="00506891" w:rsidRDefault="00506891" w:rsidP="00506891">
      <w:pPr>
        <w:jc w:val="both"/>
      </w:pPr>
      <w:r>
        <w:t>Początek roku to moment, w którym wielu z nas czuje przypływ energii i chęci do zmian. Nowe postanowienia wydają się wtedy realne i w zasięgu ręki, a wizja lepszej wersji siebie motywuje jak nigdy. Z czasem jednak codzienność potrafi osłabić nawet najlepszy zapał.</w:t>
      </w:r>
    </w:p>
    <w:p w14:paraId="2C5A9D14" w14:textId="3DF70B3E" w:rsidR="00506891" w:rsidRDefault="00506891" w:rsidP="00506891">
      <w:pPr>
        <w:jc w:val="both"/>
      </w:pPr>
      <w:r>
        <w:t>W załączeniu znajdziecie</w:t>
      </w:r>
      <w:r>
        <w:t xml:space="preserve"> </w:t>
      </w:r>
      <w:r>
        <w:t>artykuł</w:t>
      </w:r>
      <w:r>
        <w:t>, który pomoże podejść do postanowień z większą świadomością, spokojem i elastycznością. Znajdziecie w nim wskazówki, jak tworzyć realne cele i wprowadzać nowe nawyki w sposób naturalny i wykonalny tak, by zmiany naprawdę zostały z Wami na dłużej.</w:t>
      </w:r>
      <w:r>
        <w:t xml:space="preserve"> Zapraszamy do pobrania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!</w:t>
      </w:r>
    </w:p>
    <w:p w14:paraId="78BA7B28" w14:textId="1FAB0C6C" w:rsidR="002347FD" w:rsidRDefault="00506891">
      <w:r>
        <w:t>Szczęśliwego Nowego Roku</w:t>
      </w:r>
      <w:r w:rsidR="002347FD">
        <w:t>!</w:t>
      </w:r>
      <w:r w:rsidR="002347FD">
        <w:br/>
        <w:t>Dział HR</w:t>
      </w:r>
    </w:p>
    <w:sectPr w:rsidR="00234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FD"/>
    <w:rsid w:val="000C5046"/>
    <w:rsid w:val="001424E4"/>
    <w:rsid w:val="002347FD"/>
    <w:rsid w:val="00506891"/>
    <w:rsid w:val="00794939"/>
    <w:rsid w:val="00F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84A6"/>
  <w15:chartTrackingRefBased/>
  <w15:docId w15:val="{1D46D022-D628-47EA-9284-04588B24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7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7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7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7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7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7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7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7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7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2</cp:revision>
  <dcterms:created xsi:type="dcterms:W3CDTF">2025-09-19T14:26:00Z</dcterms:created>
  <dcterms:modified xsi:type="dcterms:W3CDTF">2025-11-30T23:31:00Z</dcterms:modified>
</cp:coreProperties>
</file>