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532DEECC" w14:textId="5562D962" w:rsidR="00DA7979" w:rsidRPr="00213478" w:rsidRDefault="00A80B7B" w:rsidP="00A80B7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dworze coraz zimniej, a nie chcecie, by Wasza karta sportowa leżała „odłogiem” w portfelu? </w:t>
      </w:r>
      <w:r w:rsidRPr="00A80B7B">
        <w:rPr>
          <w:rFonts w:cstheme="minorHAnsi"/>
          <w:sz w:val="24"/>
          <w:szCs w:val="24"/>
        </w:rPr>
        <w:t xml:space="preserve">Mamy </w:t>
      </w:r>
      <w:r>
        <w:rPr>
          <w:rFonts w:cstheme="minorHAnsi"/>
          <w:sz w:val="24"/>
          <w:szCs w:val="24"/>
        </w:rPr>
        <w:t xml:space="preserve">na to sposób! Przygotowaliśmy mini przewodnik z propozycjami zimowych </w:t>
      </w:r>
      <w:r w:rsidRPr="00A80B7B">
        <w:rPr>
          <w:rFonts w:cstheme="minorHAnsi"/>
          <w:sz w:val="24"/>
          <w:szCs w:val="24"/>
        </w:rPr>
        <w:t>aktywności,</w:t>
      </w:r>
      <w:r>
        <w:rPr>
          <w:rFonts w:cstheme="minorHAnsi"/>
          <w:sz w:val="24"/>
          <w:szCs w:val="24"/>
        </w:rPr>
        <w:t xml:space="preserve"> </w:t>
      </w:r>
      <w:r w:rsidRPr="00A80B7B">
        <w:rPr>
          <w:rFonts w:cstheme="minorHAnsi"/>
          <w:sz w:val="24"/>
          <w:szCs w:val="24"/>
        </w:rPr>
        <w:t>które sprawdzą się nawet</w:t>
      </w:r>
      <w:r>
        <w:rPr>
          <w:rFonts w:cstheme="minorHAnsi"/>
          <w:sz w:val="24"/>
          <w:szCs w:val="24"/>
        </w:rPr>
        <w:t xml:space="preserve"> </w:t>
      </w:r>
      <w:r w:rsidRPr="00A80B7B">
        <w:rPr>
          <w:rFonts w:cstheme="minorHAnsi"/>
          <w:sz w:val="24"/>
          <w:szCs w:val="24"/>
        </w:rPr>
        <w:t xml:space="preserve">w największe mrozy. </w:t>
      </w:r>
      <w:r>
        <w:rPr>
          <w:rFonts w:cstheme="minorHAnsi"/>
          <w:sz w:val="24"/>
          <w:szCs w:val="24"/>
        </w:rPr>
        <w:t>Co więcej, podpowiadamy również, w jakich obiektach sportowo-rekreacyjnych z nich skorzystać :). Mamy nadzieję, że przewodnik się przyda, a Wasza wzmocniona odporność i poprawiona kondycja Wam za to podziękują – lepiej przecież nie „marnować” świąt i ferii na chorowanie ;).</w:t>
      </w:r>
      <w:r w:rsidR="00DA79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2A771F1D" w14:textId="77777777" w:rsidR="00DA7979" w:rsidRPr="00213478" w:rsidRDefault="00DA7979" w:rsidP="00DA7979">
      <w:pPr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6260CE"/>
    <w:rsid w:val="0072423B"/>
    <w:rsid w:val="00A80B7B"/>
    <w:rsid w:val="00B96641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2023-08-30T07:57:00Z</dcterms:created>
  <dcterms:modified xsi:type="dcterms:W3CDTF">2023-11-13T15:26:00Z</dcterms:modified>
</cp:coreProperties>
</file>