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C0BF2" w14:textId="77777777" w:rsidR="007B474B" w:rsidRPr="007B474B" w:rsidRDefault="007B474B" w:rsidP="007B474B">
      <w:pPr>
        <w:jc w:val="both"/>
      </w:pPr>
      <w:r w:rsidRPr="007B474B">
        <w:t>Cześć,</w:t>
      </w:r>
    </w:p>
    <w:p w14:paraId="7CC2F0C4" w14:textId="33D00E17" w:rsidR="007B474B" w:rsidRPr="007B474B" w:rsidRDefault="007B474B" w:rsidP="007B474B">
      <w:pPr>
        <w:jc w:val="both"/>
      </w:pPr>
      <w:r w:rsidRPr="007B474B">
        <w:t>aktywność fizyczna to świetne wsparcie nie tylko w redukcji masy ciała, ale też w budowaniu siły, kondycji i odporności. Żeby jednak trening faktycznie przynosił efekty i dawał satysfakcję na dłużej, potrzebuje jeszcze jednego ważnego elementu</w:t>
      </w:r>
      <w:r>
        <w:t xml:space="preserve"> - </w:t>
      </w:r>
      <w:r w:rsidRPr="007B474B">
        <w:t>odpowiedniego wsparcia z kuchni.</w:t>
      </w:r>
    </w:p>
    <w:p w14:paraId="5D9B95B3" w14:textId="77777777" w:rsidR="007B474B" w:rsidRPr="007B474B" w:rsidRDefault="007B474B" w:rsidP="007B474B">
      <w:pPr>
        <w:jc w:val="both"/>
      </w:pPr>
      <w:r w:rsidRPr="007B474B">
        <w:t>To, co zjadasz przed i po ćwiczeniach, ma ogromne znaczenie dla energii, regeneracji i samopoczucia. Zrozumienie tych mechanizmów pomaga szybciej wypracować dobre nawyki i uniknąć błędów, które mogą prowadzić do przemęczenia, spadku formy albo braku postępów.</w:t>
      </w:r>
    </w:p>
    <w:p w14:paraId="34CACFAA" w14:textId="098CD33C" w:rsidR="007B474B" w:rsidRPr="007B474B" w:rsidRDefault="007B474B" w:rsidP="007B474B">
      <w:pPr>
        <w:jc w:val="both"/>
      </w:pPr>
      <w:r w:rsidRPr="007B474B">
        <w:t xml:space="preserve">Dlatego </w:t>
      </w:r>
      <w:r>
        <w:t>w załączeniu znajdziesz</w:t>
      </w:r>
      <w:r w:rsidRPr="007B474B">
        <w:t xml:space="preserve"> ebook</w:t>
      </w:r>
      <w:r>
        <w:t xml:space="preserve"> VanityStyle</w:t>
      </w:r>
      <w:r w:rsidRPr="007B474B">
        <w:t xml:space="preserve"> </w:t>
      </w:r>
      <w:r w:rsidRPr="007B474B">
        <w:rPr>
          <w:b/>
          <w:bCs/>
        </w:rPr>
        <w:t>„</w:t>
      </w:r>
      <w:r>
        <w:rPr>
          <w:b/>
          <w:bCs/>
        </w:rPr>
        <w:t xml:space="preserve">Aktywnie i świadomie. </w:t>
      </w:r>
      <w:r w:rsidRPr="007B474B">
        <w:rPr>
          <w:b/>
          <w:bCs/>
        </w:rPr>
        <w:t>Jak jeść, gdy ćwiczysz”</w:t>
      </w:r>
      <w:r w:rsidRPr="007B474B">
        <w:t>. Znajdziesz w nim praktyczne wskazówki, które pomogą Ci lepiej komponować posiłki dopasowane do Twojej aktywności</w:t>
      </w:r>
      <w:r>
        <w:t xml:space="preserve">, </w:t>
      </w:r>
      <w:r w:rsidRPr="007B474B">
        <w:t>niezależnie od tego, czy dopiero zaczynasz, czy trenujesz regularnie</w:t>
      </w:r>
      <w:r>
        <w:t xml:space="preserve"> z kartami FitProfit i FitSport.</w:t>
      </w:r>
    </w:p>
    <w:p w14:paraId="4849038E" w14:textId="1901A457" w:rsidR="007B474B" w:rsidRDefault="007B474B" w:rsidP="007B474B">
      <w:pPr>
        <w:jc w:val="both"/>
      </w:pPr>
      <w:r w:rsidRPr="007B474B">
        <w:t>Ruch i jedzenie to zgrany duet. Gdy działają razem, łatwiej czerpać z aktywności więcej korzyści i przyjemności</w:t>
      </w:r>
      <w:r>
        <w:t xml:space="preserve">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B48D921" w14:textId="7E4E8E6F" w:rsidR="007B474B" w:rsidRPr="007B474B" w:rsidRDefault="007B474B" w:rsidP="007B474B">
      <w:pPr>
        <w:jc w:val="both"/>
      </w:pPr>
      <w:r>
        <w:t>Pozdrawiamy,</w:t>
      </w:r>
      <w:r>
        <w:br/>
        <w:t>Dział HR</w:t>
      </w:r>
    </w:p>
    <w:p w14:paraId="4DB92351" w14:textId="77777777" w:rsidR="00350D66" w:rsidRDefault="00350D66"/>
    <w:sectPr w:rsidR="00350D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F3AAE"/>
    <w:multiLevelType w:val="multilevel"/>
    <w:tmpl w:val="B71E8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3320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74B"/>
    <w:rsid w:val="001217DD"/>
    <w:rsid w:val="001D4F7B"/>
    <w:rsid w:val="00350D66"/>
    <w:rsid w:val="007B474B"/>
    <w:rsid w:val="00D3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9284E"/>
  <w15:chartTrackingRefBased/>
  <w15:docId w15:val="{2F3FD30A-0F9C-4139-B750-F597DB53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B47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4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47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47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47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47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47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47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47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47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47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47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47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47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47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47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47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47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47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4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47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47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4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47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47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47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47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47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47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855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Tomalska</dc:creator>
  <cp:keywords/>
  <dc:description/>
  <cp:lastModifiedBy>Amanda Tomalska</cp:lastModifiedBy>
  <cp:revision>1</cp:revision>
  <dcterms:created xsi:type="dcterms:W3CDTF">2026-02-02T07:19:00Z</dcterms:created>
  <dcterms:modified xsi:type="dcterms:W3CDTF">2026-02-02T07:25:00Z</dcterms:modified>
</cp:coreProperties>
</file>