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7301" w14:textId="77777777" w:rsidR="00FF01BB" w:rsidRDefault="00FF01BB" w:rsidP="00FF01BB">
      <w:pPr>
        <w:jc w:val="both"/>
      </w:pPr>
      <w:r w:rsidRPr="00FF01BB">
        <w:t>Cześć!</w:t>
      </w:r>
    </w:p>
    <w:p w14:paraId="503BB64F" w14:textId="77777777" w:rsidR="00FF01BB" w:rsidRDefault="00FF01BB" w:rsidP="00FF01BB">
      <w:pPr>
        <w:jc w:val="both"/>
      </w:pPr>
      <w:r w:rsidRPr="00FF01BB">
        <w:t>Czy jest lepsza okazja do małej przyjemności niż Święto Czekolady? 7 lipca pozwalamy sobie na odrobinę słodkiej inspiracji i… mamy coś specjalnego</w:t>
      </w:r>
      <w:r>
        <w:t>!</w:t>
      </w:r>
    </w:p>
    <w:p w14:paraId="020B7FA2" w14:textId="4C982195" w:rsidR="00FF01BB" w:rsidRPr="00FF01BB" w:rsidRDefault="00FF01BB" w:rsidP="00FF01BB">
      <w:pPr>
        <w:jc w:val="both"/>
      </w:pPr>
      <w:r>
        <w:t>W załączeniu znajdziecie przygotowany</w:t>
      </w:r>
      <w:r w:rsidRPr="00FF01BB">
        <w:t xml:space="preserve"> dla Was</w:t>
      </w:r>
      <w:r>
        <w:t xml:space="preserve"> przez VanityStyle</w:t>
      </w:r>
      <w:r w:rsidRPr="00FF01BB">
        <w:t xml:space="preserve"> e-book z czekoladowymi przepisami, który pokazuje, że czekolada może mieć wiele twarzy od klasycznych deserów, przez szybkie przekąski, aż po nieoczywiste połączenia smaków. Idealny pretekst, żeby spróbować czegoś nowego i sprawić sobie małą kulinarną przyjemność</w:t>
      </w:r>
      <w:r>
        <w:t xml:space="preserve">, bowiem czekolada </w:t>
      </w:r>
      <w:r w:rsidRPr="00FF01BB">
        <w:t xml:space="preserve">to </w:t>
      </w:r>
      <w:r>
        <w:t>nie tylko słodycze, ale też</w:t>
      </w:r>
      <w:r w:rsidRPr="00FF01BB">
        <w:t xml:space="preserve"> magnez, żelazo i antyoksydanty, które w rozsądnych ilościach mogą być miłym dodatkiem do codziennej diety.</w:t>
      </w:r>
    </w:p>
    <w:p w14:paraId="0E2C2712" w14:textId="77777777" w:rsidR="00FF01BB" w:rsidRPr="00FF01BB" w:rsidRDefault="00FF01BB" w:rsidP="00FF01BB">
      <w:pPr>
        <w:jc w:val="both"/>
      </w:pPr>
      <w:r w:rsidRPr="00FF01BB">
        <w:t>Smacznej lektury i jeszcze smaczniejszych eksperymentów!</w:t>
      </w:r>
    </w:p>
    <w:p w14:paraId="0D8C749F" w14:textId="77777777" w:rsidR="00FF01BB" w:rsidRPr="00FF01BB" w:rsidRDefault="00FF01BB" w:rsidP="00FF01BB">
      <w:pPr>
        <w:jc w:val="both"/>
      </w:pPr>
      <w:r w:rsidRPr="00FF01BB">
        <w:t>Pozdrawiamy serdecznie,</w:t>
      </w:r>
    </w:p>
    <w:p w14:paraId="0F2C4942" w14:textId="6062A0E5" w:rsidR="00350D66" w:rsidRDefault="00FF01BB" w:rsidP="00FF01BB">
      <w:pPr>
        <w:jc w:val="both"/>
      </w:pPr>
      <w:r w:rsidRPr="00FF01BB">
        <w:t>Zespół HR</w:t>
      </w:r>
    </w:p>
    <w:p w14:paraId="431176C8" w14:textId="77777777" w:rsidR="00FF01BB" w:rsidRDefault="00FF01BB" w:rsidP="00FF01BB"/>
    <w:p w14:paraId="6CC1D465" w14:textId="77777777" w:rsidR="00FF01BB" w:rsidRPr="00FF01BB" w:rsidRDefault="00FF01BB" w:rsidP="00FF01BB">
      <w:pPr>
        <w:jc w:val="center"/>
      </w:pPr>
    </w:p>
    <w:sectPr w:rsidR="00FF01BB" w:rsidRPr="00FF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BB"/>
    <w:rsid w:val="001D4F7B"/>
    <w:rsid w:val="00350D66"/>
    <w:rsid w:val="00A2326F"/>
    <w:rsid w:val="00D31EAF"/>
    <w:rsid w:val="00F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F1FB"/>
  <w15:chartTrackingRefBased/>
  <w15:docId w15:val="{BE448B77-8684-4A7A-BB83-C117AF68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2026-05-22T13:19:00Z</dcterms:created>
  <dcterms:modified xsi:type="dcterms:W3CDTF">2026-05-22T13:28:00Z</dcterms:modified>
</cp:coreProperties>
</file>