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310F6" w14:textId="77777777" w:rsidR="001B632F" w:rsidRDefault="001B632F" w:rsidP="001B63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Cześć,</w:t>
      </w:r>
    </w:p>
    <w:p w14:paraId="2AB409FA" w14:textId="77777777" w:rsidR="00CB703C" w:rsidRPr="00CB703C" w:rsidRDefault="00CB703C" w:rsidP="00CB703C">
      <w:pPr>
        <w:rPr>
          <w:rFonts w:cstheme="minorHAnsi"/>
          <w:sz w:val="24"/>
          <w:szCs w:val="24"/>
        </w:rPr>
      </w:pPr>
      <w:r w:rsidRPr="00CB703C">
        <w:rPr>
          <w:rFonts w:cstheme="minorHAnsi"/>
          <w:sz w:val="24"/>
          <w:szCs w:val="24"/>
        </w:rPr>
        <w:t>Grudzień to czas, gdy dni są najkrótsze, a brak światła słonecznego może nieco obniżać nasz nastrój. Właśnie dlatego tak ważne jest, aby w tym okresie pamiętać o afirmacji i wsparciu… dla samych siebie!</w:t>
      </w:r>
    </w:p>
    <w:p w14:paraId="1B89FA60" w14:textId="77777777" w:rsidR="00CB703C" w:rsidRPr="00CB703C" w:rsidRDefault="00CB703C" w:rsidP="00CB703C">
      <w:pPr>
        <w:rPr>
          <w:rFonts w:cstheme="minorHAnsi"/>
          <w:sz w:val="24"/>
          <w:szCs w:val="24"/>
        </w:rPr>
      </w:pPr>
      <w:r w:rsidRPr="00CB703C">
        <w:rPr>
          <w:rFonts w:cstheme="minorHAnsi"/>
          <w:sz w:val="24"/>
          <w:szCs w:val="24"/>
        </w:rPr>
        <w:t>Mamy dla Was propozycję:</w:t>
      </w:r>
    </w:p>
    <w:p w14:paraId="1756E2BC" w14:textId="239C41C4" w:rsidR="00CB703C" w:rsidRPr="00CB703C" w:rsidRDefault="00CB703C" w:rsidP="00CB703C">
      <w:pPr>
        <w:rPr>
          <w:rFonts w:cstheme="minorHAnsi"/>
          <w:sz w:val="24"/>
          <w:szCs w:val="24"/>
        </w:rPr>
      </w:pPr>
      <w:r w:rsidRPr="00CB703C">
        <w:rPr>
          <w:rFonts w:cstheme="minorHAnsi"/>
          <w:sz w:val="24"/>
          <w:szCs w:val="24"/>
        </w:rPr>
        <w:t>Raz w miesiącu napiszcie do siebie list</w:t>
      </w:r>
      <w:r>
        <w:rPr>
          <w:rFonts w:cstheme="minorHAnsi"/>
          <w:sz w:val="24"/>
          <w:szCs w:val="24"/>
        </w:rPr>
        <w:t xml:space="preserve"> (znajdziecie go w załączniku)</w:t>
      </w:r>
      <w:r w:rsidRPr="00CB703C">
        <w:rPr>
          <w:rFonts w:cstheme="minorHAnsi"/>
          <w:sz w:val="24"/>
          <w:szCs w:val="24"/>
        </w:rPr>
        <w:t>, w którym staniecie się swoim największym kibicem. Chwalcie się za osiągnięcia – te duże i te drobne. Doceniajcie swoje cechy charakteru, które są Waszą siłą. Pomyślcie, że piszecie do swojego najlepszego przyjaciela – bo właśnie tym dla siebie jesteście.</w:t>
      </w:r>
    </w:p>
    <w:p w14:paraId="212067BE" w14:textId="77777777" w:rsidR="00CB703C" w:rsidRPr="00CB703C" w:rsidRDefault="00CB703C" w:rsidP="00CB703C">
      <w:pPr>
        <w:rPr>
          <w:rFonts w:cstheme="minorHAnsi"/>
          <w:sz w:val="24"/>
          <w:szCs w:val="24"/>
        </w:rPr>
      </w:pPr>
      <w:r w:rsidRPr="00CB703C">
        <w:rPr>
          <w:rFonts w:cstheme="minorHAnsi"/>
          <w:sz w:val="24"/>
          <w:szCs w:val="24"/>
        </w:rPr>
        <w:t>To prosty, ale skuteczny sposób na budowanie wewnętrznej motywacji i równowagi, które są szczególnie ważne w wyzwaniach końcówki roku.</w:t>
      </w:r>
    </w:p>
    <w:p w14:paraId="75F6F402" w14:textId="5CEADD3D" w:rsidR="001B632F" w:rsidRPr="00213478" w:rsidRDefault="00CB703C" w:rsidP="00CB703C">
      <w:pPr>
        <w:rPr>
          <w:rFonts w:cstheme="minorHAnsi"/>
          <w:sz w:val="24"/>
          <w:szCs w:val="24"/>
        </w:rPr>
      </w:pPr>
      <w:r w:rsidRPr="00CB703C">
        <w:rPr>
          <w:rFonts w:cstheme="minorHAnsi"/>
          <w:sz w:val="24"/>
          <w:szCs w:val="24"/>
        </w:rPr>
        <w:t>Niech grudzień stanie się czasem pozytywnej refleksji i wdzięczności dla siebie. Każdy ma w sobie coś wyjątkowego – czas to docenić!</w:t>
      </w:r>
    </w:p>
    <w:p w14:paraId="1DFBE9F7" w14:textId="77777777" w:rsidR="001B632F" w:rsidRDefault="001B632F" w:rsidP="001B632F">
      <w:pPr>
        <w:rPr>
          <w:rFonts w:cstheme="minorHAnsi"/>
          <w:sz w:val="24"/>
          <w:szCs w:val="24"/>
        </w:rPr>
      </w:pPr>
      <w:r w:rsidRPr="00213478">
        <w:rPr>
          <w:rFonts w:cstheme="minorHAnsi"/>
          <w:sz w:val="24"/>
          <w:szCs w:val="24"/>
        </w:rPr>
        <w:t>Pozdrawiamy,</w:t>
      </w:r>
      <w:r>
        <w:rPr>
          <w:rFonts w:cstheme="minorHAnsi"/>
          <w:sz w:val="24"/>
          <w:szCs w:val="24"/>
        </w:rPr>
        <w:br/>
        <w:t>Dział HR</w:t>
      </w:r>
    </w:p>
    <w:p w14:paraId="7AEB008E" w14:textId="77777777" w:rsidR="00401DC3" w:rsidRDefault="00401DC3"/>
    <w:sectPr w:rsidR="00401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78"/>
    <w:rsid w:val="001B632F"/>
    <w:rsid w:val="0037215A"/>
    <w:rsid w:val="00401DC3"/>
    <w:rsid w:val="0072423B"/>
    <w:rsid w:val="00800E78"/>
    <w:rsid w:val="00CB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967C"/>
  <w15:chartTrackingRefBased/>
  <w15:docId w15:val="{A243CAC5-62C7-43A5-B06C-992E6256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3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3</cp:revision>
  <dcterms:created xsi:type="dcterms:W3CDTF">2023-07-10T12:39:00Z</dcterms:created>
  <dcterms:modified xsi:type="dcterms:W3CDTF">2024-11-18T14:47:00Z</dcterms:modified>
</cp:coreProperties>
</file>