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FE30" w14:textId="2FF3FC5E" w:rsidR="000C5046" w:rsidRDefault="000E4268" w:rsidP="000E4268">
      <w:pPr>
        <w:jc w:val="both"/>
      </w:pPr>
      <w:r>
        <w:t>Cześć,</w:t>
      </w:r>
      <w:r>
        <w:br/>
      </w:r>
    </w:p>
    <w:p w14:paraId="7E9FFB10" w14:textId="77777777" w:rsidR="000E4268" w:rsidRDefault="000E4268" w:rsidP="000E4268">
      <w:pPr>
        <w:jc w:val="both"/>
      </w:pPr>
      <w:r>
        <w:t xml:space="preserve">koniec roku to dobry moment, żeby na chwilę się zatrzymać i spojrzeć wstecz na swoje małe i duże sukcesy, ale też na plany, które jeszcze przed Tobą. </w:t>
      </w:r>
      <w:r>
        <w:t>VanityStyle przygotowało</w:t>
      </w:r>
      <w:r>
        <w:t xml:space="preserve"> dla Ciebie karty pracy „Podsumowanie roku”, które pomogą Ci zebrać myśli i ułożyć postanowienia na 202</w:t>
      </w:r>
      <w:r>
        <w:t>6 r</w:t>
      </w:r>
      <w:r>
        <w:t>.</w:t>
      </w:r>
    </w:p>
    <w:p w14:paraId="204D6CF5" w14:textId="77777777" w:rsidR="000E4268" w:rsidRDefault="000E4268" w:rsidP="000E4268">
      <w:pPr>
        <w:jc w:val="both"/>
      </w:pPr>
      <w:r>
        <w:t>Znajdziesz w nich pytania o to, co udało Ci się osiągnąć, nad czym warto jeszcze popracować i jak wpleść w codzienność trochę więcej ruchu i dobrej energii. To Twój osobisty zestaw refleksji</w:t>
      </w:r>
      <w:r>
        <w:t>; m</w:t>
      </w:r>
      <w:r>
        <w:t>ożesz wypełnić go w pracy z kubkiem kawy albo wieczorem w domu.</w:t>
      </w:r>
    </w:p>
    <w:p w14:paraId="4B6E1F96" w14:textId="6F5877AC" w:rsidR="000E4268" w:rsidRDefault="000E4268" w:rsidP="000E4268">
      <w:pPr>
        <w:jc w:val="both"/>
      </w:pPr>
      <w:r>
        <w:t>Pobierz karty, uzupełnij je i spraw, by nowy rok miał dobry start już od pierwszego dnia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br/>
      </w:r>
    </w:p>
    <w:p w14:paraId="0F6B42D1" w14:textId="46EF8F47" w:rsidR="000E4268" w:rsidRDefault="000E4268" w:rsidP="000E4268">
      <w:pPr>
        <w:jc w:val="both"/>
      </w:pPr>
      <w:r>
        <w:t>Pozdrawiamy,</w:t>
      </w:r>
      <w:r>
        <w:br/>
        <w:t>Dział HR</w:t>
      </w:r>
    </w:p>
    <w:sectPr w:rsidR="000E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68"/>
    <w:rsid w:val="000C5046"/>
    <w:rsid w:val="000E4268"/>
    <w:rsid w:val="00297EF2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7910"/>
  <w15:chartTrackingRefBased/>
  <w15:docId w15:val="{07B0D956-AB81-4556-A568-F22EC29F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4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4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4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4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4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42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42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2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42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2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42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4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4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4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42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42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42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2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4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2025-09-19T14:18:00Z</dcterms:created>
  <dcterms:modified xsi:type="dcterms:W3CDTF">2025-09-19T14:19:00Z</dcterms:modified>
</cp:coreProperties>
</file>