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E085" w14:textId="77777777" w:rsidR="00AA4133" w:rsidRPr="00AA4133" w:rsidRDefault="00AA4133" w:rsidP="00AA4133">
      <w:pPr>
        <w:jc w:val="both"/>
      </w:pPr>
      <w:r w:rsidRPr="00AA4133">
        <w:t>Cześć,</w:t>
      </w:r>
    </w:p>
    <w:p w14:paraId="61D042AE" w14:textId="77777777" w:rsidR="00AA4133" w:rsidRPr="00AA4133" w:rsidRDefault="00AA4133" w:rsidP="00AA4133">
      <w:pPr>
        <w:jc w:val="both"/>
      </w:pPr>
      <w:r w:rsidRPr="00AA4133">
        <w:t>czy aktywny tydzień musi oznaczać ambitny plan i codzienną presję? Zdecydowanie nie. Czasem wystarczy kilka drobnych decyzji dziennie, żeby poczuć się lepiej, mieć więcej energii i zadbać o siebie na własnych zasadach.</w:t>
      </w:r>
    </w:p>
    <w:p w14:paraId="0D9AEA80" w14:textId="7DD76A33" w:rsidR="00AA4133" w:rsidRPr="00AA4133" w:rsidRDefault="00AA4133" w:rsidP="00AA4133">
      <w:pPr>
        <w:jc w:val="both"/>
      </w:pPr>
      <w:r w:rsidRPr="00AA4133">
        <w:t>Dlatego udostępniamy karty pracy</w:t>
      </w:r>
      <w:r>
        <w:t xml:space="preserve"> VanityStyle</w:t>
      </w:r>
      <w:r w:rsidRPr="00AA4133">
        <w:t xml:space="preserve"> „Mój plan na aktywny tydzień”. To prosty planer, który pomaga zaplanować tydzień w trzech obszarach: aktywność fizyczna, chwila dla siebie oraz relacje z innymi. Bez oceniania, bez idealnych scenariuszy, za to z miejscem na to, co naprawdę realne w Twojej codzienności.</w:t>
      </w:r>
    </w:p>
    <w:p w14:paraId="0B22E973" w14:textId="77777777" w:rsidR="00AA4133" w:rsidRPr="00AA4133" w:rsidRDefault="00AA4133" w:rsidP="00AA4133">
      <w:pPr>
        <w:jc w:val="both"/>
      </w:pPr>
      <w:r w:rsidRPr="00AA4133">
        <w:t>Możesz potraktować je jako inspirację, tygodniowy rytuał albo spokojny moment dla siebie przy kawie. Wydrukuj je lub uzupełniaj cyfrowo, tak jak Ci wygodnie.</w:t>
      </w:r>
    </w:p>
    <w:p w14:paraId="5562960D" w14:textId="77777777" w:rsidR="00AA4133" w:rsidRPr="00AA4133" w:rsidRDefault="00AA4133" w:rsidP="00AA4133">
      <w:pPr>
        <w:jc w:val="both"/>
      </w:pPr>
      <w:r w:rsidRPr="00AA4133">
        <w:t>Jeśli masz ochotę, pobierz karty i zaplanuj swój tydzień w zgodzie ze sobą. Czasem naprawdę wystarczy jeden mały krok dziennie.</w:t>
      </w:r>
    </w:p>
    <w:p w14:paraId="6CE3A271" w14:textId="17B8D478" w:rsidR="00AA4133" w:rsidRDefault="00AA4133">
      <w:r>
        <w:t>Pozdrawiamy,</w:t>
      </w:r>
      <w:r>
        <w:br/>
        <w:t>Dział HR</w:t>
      </w:r>
    </w:p>
    <w:sectPr w:rsidR="00AA4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33"/>
    <w:rsid w:val="001D4F7B"/>
    <w:rsid w:val="00350D66"/>
    <w:rsid w:val="00AA4133"/>
    <w:rsid w:val="00D31EAF"/>
    <w:rsid w:val="00E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F839"/>
  <w15:chartTrackingRefBased/>
  <w15:docId w15:val="{629F56BA-C6DC-4191-A99C-35F2F68A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1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1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1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1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2025-12-20T02:40:00Z</dcterms:created>
  <dcterms:modified xsi:type="dcterms:W3CDTF">2025-12-20T02:40:00Z</dcterms:modified>
</cp:coreProperties>
</file>