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5FD41" w14:textId="77777777" w:rsidR="002065D1" w:rsidRDefault="002065D1">
      <w:r>
        <w:t>Drodzy,</w:t>
      </w:r>
    </w:p>
    <w:p w14:paraId="73D8FD78" w14:textId="68EEB238" w:rsidR="00401DC3" w:rsidRDefault="002065D1" w:rsidP="002065D1">
      <w:pPr>
        <w:jc w:val="both"/>
      </w:pPr>
      <w:r w:rsidRPr="002065D1">
        <w:t>Picie wody jest kluczowe dla zdrowia i ogólnej kondycji organizmu! Woda odgrywa ważną rolę we</w:t>
      </w:r>
      <w:r>
        <w:t xml:space="preserve"> </w:t>
      </w:r>
      <w:r w:rsidRPr="002065D1">
        <w:t xml:space="preserve">wszystkich procesach życiowych, od regulacji temperatury ciała po transport składników odżywczych i usuwanie toksyn. Jest to najprostszy i najbardziej naturalny sposób, aby utrzymać organizm w dobrej formie. Wypijanie odpowiedniej ilości wody codziennie pomaga zapobiegać odwodnieniu, poprawia koncentrację, wspiera trawienie, a nawet może wpłynąć na kondycję skóry. </w:t>
      </w:r>
      <w:r>
        <w:t xml:space="preserve">Dlatego właśnie przygotowaliśmy dla Was kartę picia wody, która pomoże Wam wykształcić dobre nawyki w Waszym codziennym życiu – pobierzcie i zaznaczajcie wypite szklanki wody przez kolejne 30 dni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!</w:t>
      </w:r>
    </w:p>
    <w:p w14:paraId="09706416" w14:textId="5477B90A" w:rsidR="002065D1" w:rsidRDefault="002065D1" w:rsidP="002065D1">
      <w:pPr>
        <w:jc w:val="both"/>
      </w:pPr>
      <w:r>
        <w:t>Pozdrawiamy,</w:t>
      </w:r>
    </w:p>
    <w:p w14:paraId="4BF59714" w14:textId="64364CB8" w:rsidR="002065D1" w:rsidRDefault="002065D1" w:rsidP="002065D1">
      <w:pPr>
        <w:jc w:val="both"/>
      </w:pPr>
      <w:r>
        <w:t>Dział HR</w:t>
      </w:r>
    </w:p>
    <w:sectPr w:rsidR="0020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D1"/>
    <w:rsid w:val="002065D1"/>
    <w:rsid w:val="00401DC3"/>
    <w:rsid w:val="0072423B"/>
    <w:rsid w:val="00D4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F9B4"/>
  <w15:chartTrackingRefBased/>
  <w15:docId w15:val="{2F7F3A72-7966-474F-AA1C-8788BFD7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5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5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5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5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5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5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5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</cp:revision>
  <dcterms:created xsi:type="dcterms:W3CDTF">2024-06-03T13:57:00Z</dcterms:created>
  <dcterms:modified xsi:type="dcterms:W3CDTF">2024-06-03T14:04:00Z</dcterms:modified>
</cp:coreProperties>
</file>