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30030" w14:textId="77777777" w:rsidR="004751EF" w:rsidRPr="004751EF" w:rsidRDefault="004751EF" w:rsidP="004751EF">
      <w:pPr>
        <w:jc w:val="both"/>
      </w:pPr>
      <w:r w:rsidRPr="004751EF">
        <w:t>Dzień dobry,</w:t>
      </w:r>
    </w:p>
    <w:p w14:paraId="1B0AFDF1" w14:textId="77777777" w:rsidR="004751EF" w:rsidRPr="004751EF" w:rsidRDefault="004751EF" w:rsidP="004751EF">
      <w:pPr>
        <w:jc w:val="both"/>
      </w:pPr>
      <w:r w:rsidRPr="004751EF">
        <w:t>czy wiesz, że codzienne, drobne decyzje mają realny wpływ na środowisko?</w:t>
      </w:r>
    </w:p>
    <w:p w14:paraId="0FBCCB7D" w14:textId="7716A276" w:rsidR="004751EF" w:rsidRPr="004751EF" w:rsidRDefault="004751EF" w:rsidP="004751EF">
      <w:pPr>
        <w:jc w:val="both"/>
      </w:pPr>
      <w:r>
        <w:t>Razem z VanityStyle przygotowaliśmy</w:t>
      </w:r>
      <w:r w:rsidRPr="004751EF">
        <w:t xml:space="preserve"> dla Ciebie krótkie wyzwanie w formie kart pracy, które pokazuje, że działania proekologiczne wcale nie muszą być trudne ani czasochłonne. Czasem wystarczy mała zmiana nawyku, żeby zrobić coś dobrego dla planety, a przy okazji także dla własnego zdrowia i samopoczucia.</w:t>
      </w:r>
    </w:p>
    <w:p w14:paraId="58D73215" w14:textId="0ED890C9" w:rsidR="004751EF" w:rsidRPr="004751EF" w:rsidRDefault="004751EF" w:rsidP="004751EF">
      <w:pPr>
        <w:jc w:val="both"/>
      </w:pPr>
      <w:r w:rsidRPr="004751EF">
        <w:t xml:space="preserve">Sprawdź, które </w:t>
      </w:r>
      <w:proofErr w:type="spellStart"/>
      <w:r w:rsidRPr="004751EF">
        <w:t>eko</w:t>
      </w:r>
      <w:proofErr w:type="spellEnd"/>
      <w:r w:rsidRPr="004751EF">
        <w:t>-nawyki są najbliższe Tobie i przekonaj się, jak niewiele trzeba, żeby zacząć</w:t>
      </w:r>
      <w:r>
        <w:t>!</w:t>
      </w:r>
    </w:p>
    <w:p w14:paraId="20BEFDC8" w14:textId="26678072" w:rsidR="00350D66" w:rsidRDefault="004751EF" w:rsidP="004751EF">
      <w:pPr>
        <w:jc w:val="both"/>
      </w:pPr>
      <w:r w:rsidRPr="004751EF">
        <w:t>Powodzenia!</w:t>
      </w:r>
      <w:r w:rsidRPr="004751EF">
        <w:br/>
      </w:r>
      <w:r>
        <w:t>Dział HR</w:t>
      </w:r>
    </w:p>
    <w:sectPr w:rsidR="00350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1EF"/>
    <w:rsid w:val="001D4F7B"/>
    <w:rsid w:val="00350D66"/>
    <w:rsid w:val="004751EF"/>
    <w:rsid w:val="005A5318"/>
    <w:rsid w:val="00D3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C3C9E"/>
  <w15:chartTrackingRefBased/>
  <w15:docId w15:val="{F94233D5-5E79-486F-9FFF-150E3E47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5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5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51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51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51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51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51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51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51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51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51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51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51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51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51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51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51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51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51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5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51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5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5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51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51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51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51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51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51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437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Tomalska</dc:creator>
  <cp:keywords/>
  <dc:description/>
  <cp:lastModifiedBy>Amanda Tomalska</cp:lastModifiedBy>
  <cp:revision>1</cp:revision>
  <dcterms:created xsi:type="dcterms:W3CDTF">2026-03-31T14:53:00Z</dcterms:created>
  <dcterms:modified xsi:type="dcterms:W3CDTF">2026-03-31T14:55:00Z</dcterms:modified>
</cp:coreProperties>
</file>