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AC5D" w14:textId="77777777" w:rsidR="00843B3A" w:rsidRDefault="00843B3A" w:rsidP="00843B3A">
      <w:pPr>
        <w:rPr>
          <w:rFonts w:cstheme="minorHAnsi"/>
          <w:sz w:val="24"/>
          <w:szCs w:val="24"/>
        </w:rPr>
      </w:pPr>
      <w:r w:rsidRPr="00AC63FC">
        <w:rPr>
          <w:rFonts w:cstheme="minorHAnsi"/>
          <w:sz w:val="24"/>
          <w:szCs w:val="24"/>
        </w:rPr>
        <w:t>Cześć</w:t>
      </w:r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</w:p>
    <w:p w14:paraId="436E275A" w14:textId="77777777" w:rsidR="00843B3A" w:rsidRPr="00AC63FC" w:rsidRDefault="00843B3A" w:rsidP="00843B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Dzisiaj obchodzimy Dzień Miłośników Książek! Z tej okazji w załączniku znajdziecie listę książkowych rekomendacji, która, mamy nadzieję, może pomóc w rozwoju osobistym</w:t>
      </w:r>
      <w:r w:rsidRPr="00AC63FC">
        <w:rPr>
          <w:rFonts w:cstheme="minorHAnsi"/>
          <w:sz w:val="24"/>
          <w:szCs w:val="24"/>
        </w:rPr>
        <w:t>. Wiemy, że każdy ma inny gust</w:t>
      </w:r>
      <w:r>
        <w:rPr>
          <w:rFonts w:cstheme="minorHAnsi"/>
          <w:sz w:val="24"/>
          <w:szCs w:val="24"/>
        </w:rPr>
        <w:t xml:space="preserve"> i potrzeby</w:t>
      </w:r>
      <w:r w:rsidRPr="00AC63FC">
        <w:rPr>
          <w:rFonts w:cstheme="minorHAnsi"/>
          <w:sz w:val="24"/>
          <w:szCs w:val="24"/>
        </w:rPr>
        <w:t xml:space="preserve">, dlatego </w:t>
      </w:r>
      <w:r>
        <w:rPr>
          <w:rFonts w:cstheme="minorHAnsi"/>
          <w:sz w:val="24"/>
          <w:szCs w:val="24"/>
        </w:rPr>
        <w:t xml:space="preserve">mamy aż 10 różnych pozycji – oby interesujących! </w:t>
      </w:r>
    </w:p>
    <w:p w14:paraId="73E8910B" w14:textId="77777777" w:rsidR="00843B3A" w:rsidRPr="00AC63FC" w:rsidRDefault="00843B3A" w:rsidP="00843B3A">
      <w:pPr>
        <w:jc w:val="both"/>
        <w:rPr>
          <w:rFonts w:cstheme="minorHAnsi"/>
          <w:sz w:val="24"/>
          <w:szCs w:val="24"/>
        </w:rPr>
      </w:pPr>
      <w:r w:rsidRPr="00AC63FC">
        <w:rPr>
          <w:rFonts w:cstheme="minorHAnsi"/>
          <w:sz w:val="24"/>
          <w:szCs w:val="24"/>
        </w:rPr>
        <w:t>Czytanie to fantastyczny sposób na poszerzanie horyzontów i zdobywanie nowej wiedzy. Te książki mogą wpłynąć na wasze myślenie, motywację i umiejętności. Znajdziecie tam pozycje z zakresu zarządzania czasem, rozwoju osobistego, psychologii sukcesu i wiele innych.</w:t>
      </w:r>
    </w:p>
    <w:p w14:paraId="3C113BAC" w14:textId="77777777" w:rsidR="00843B3A" w:rsidRPr="00AC63FC" w:rsidRDefault="00843B3A" w:rsidP="00843B3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Dodatkowo, razem z naszym partnerem – kartami sportowymi FitProfit/FitSport - mamy dla Was również przygotowany konkurs! Zajrzyjcie do ulotki w załączniku, zapoznajcie się z zadaniem konkursowym i a nuż uda Wam się wygrać jeden z bonów podarunkowych do Empiku!</w:t>
      </w:r>
      <w:r>
        <w:rPr>
          <w:rFonts w:cstheme="minorHAnsi"/>
          <w:sz w:val="24"/>
          <w:szCs w:val="24"/>
        </w:rPr>
        <w:br/>
      </w:r>
    </w:p>
    <w:p w14:paraId="7C2B05E1" w14:textId="77777777" w:rsidR="00843B3A" w:rsidRDefault="00843B3A" w:rsidP="00843B3A">
      <w:pPr>
        <w:rPr>
          <w:rFonts w:cstheme="minorHAnsi"/>
          <w:sz w:val="24"/>
          <w:szCs w:val="24"/>
        </w:rPr>
      </w:pPr>
      <w:r w:rsidRPr="00AC63FC">
        <w:rPr>
          <w:rFonts w:cstheme="minorHAnsi"/>
          <w:sz w:val="24"/>
          <w:szCs w:val="24"/>
        </w:rPr>
        <w:t>Pozdrawiamy serdecznie,</w:t>
      </w:r>
      <w:r>
        <w:rPr>
          <w:rFonts w:cstheme="minorHAnsi"/>
          <w:sz w:val="24"/>
          <w:szCs w:val="24"/>
        </w:rPr>
        <w:br/>
        <w:t>Dział HR</w:t>
      </w:r>
    </w:p>
    <w:p w14:paraId="20C4B299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4F"/>
    <w:rsid w:val="0003034F"/>
    <w:rsid w:val="00401DC3"/>
    <w:rsid w:val="0072423B"/>
    <w:rsid w:val="0084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2CAEB-5DE3-4079-A051-935D156E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2023-07-10T12:38:00Z</dcterms:created>
  <dcterms:modified xsi:type="dcterms:W3CDTF">2023-07-10T12:38:00Z</dcterms:modified>
</cp:coreProperties>
</file>