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BE3F" w14:textId="77777777" w:rsidR="007C279A" w:rsidRPr="007C279A" w:rsidRDefault="007C279A" w:rsidP="007C279A">
      <w:r w:rsidRPr="007C279A">
        <w:t>Dzień dobry,</w:t>
      </w:r>
    </w:p>
    <w:p w14:paraId="2AD2AC9C" w14:textId="7686F61E" w:rsidR="007C279A" w:rsidRPr="007C279A" w:rsidRDefault="007C279A" w:rsidP="007C279A">
      <w:r w:rsidRPr="007C279A">
        <w:t>bieganie to jedna z najprostszych form ruchu</w:t>
      </w:r>
      <w:r>
        <w:t xml:space="preserve">, </w:t>
      </w:r>
      <w:r w:rsidRPr="007C279A">
        <w:t>ale też jedna z tych, które najłatwiej… zacząć zbyt ambitnie.</w:t>
      </w:r>
      <w:r>
        <w:t xml:space="preserve"> </w:t>
      </w:r>
      <w:r w:rsidRPr="007C279A">
        <w:t xml:space="preserve">Dlatego </w:t>
      </w:r>
      <w:r>
        <w:t>właśnie VanityStyle przygotowało</w:t>
      </w:r>
      <w:r w:rsidRPr="007C279A">
        <w:t xml:space="preserve"> krótki poradnik</w:t>
      </w:r>
      <w:r>
        <w:t xml:space="preserve">, </w:t>
      </w:r>
      <w:r w:rsidRPr="007C279A">
        <w:t>który pokazuje, jak trenować mądrze, bez przeciążeń i bez szybkiego zniechęcenia.</w:t>
      </w:r>
    </w:p>
    <w:p w14:paraId="6F349A7C" w14:textId="77777777" w:rsidR="007C279A" w:rsidRPr="007C279A" w:rsidRDefault="007C279A" w:rsidP="007C279A">
      <w:r w:rsidRPr="007C279A">
        <w:t>W materiale znajdziesz m.in.:</w:t>
      </w:r>
    </w:p>
    <w:p w14:paraId="11C6D873" w14:textId="4E058095" w:rsidR="007C279A" w:rsidRDefault="007C279A" w:rsidP="007C279A">
      <w:pPr>
        <w:pStyle w:val="Akapitzlist"/>
        <w:numPr>
          <w:ilvl w:val="0"/>
          <w:numId w:val="1"/>
        </w:numPr>
      </w:pPr>
      <w:r w:rsidRPr="007C279A">
        <w:t xml:space="preserve">plan treningowy dla osób, które </w:t>
      </w:r>
      <w:r w:rsidRPr="007C279A">
        <w:rPr>
          <w:b/>
          <w:bCs/>
        </w:rPr>
        <w:t>dopiero zaczynają</w:t>
      </w:r>
      <w:r w:rsidRPr="007C279A">
        <w:t xml:space="preserve"> (marszobieg i spokojne budowanie formy)</w:t>
      </w:r>
      <w:r>
        <w:t>,</w:t>
      </w:r>
    </w:p>
    <w:p w14:paraId="685115AD" w14:textId="4422C14D" w:rsidR="007C279A" w:rsidRDefault="007C279A" w:rsidP="007C279A">
      <w:pPr>
        <w:pStyle w:val="Akapitzlist"/>
        <w:numPr>
          <w:ilvl w:val="0"/>
          <w:numId w:val="1"/>
        </w:numPr>
      </w:pPr>
      <w:r w:rsidRPr="007C279A">
        <w:t>wskaz</w:t>
      </w:r>
      <w:r w:rsidRPr="007C279A">
        <w:rPr>
          <w:rFonts w:ascii="Aptos" w:hAnsi="Aptos" w:cs="Aptos"/>
        </w:rPr>
        <w:t>ó</w:t>
      </w:r>
      <w:r w:rsidRPr="007C279A">
        <w:t>wki dla os</w:t>
      </w:r>
      <w:r w:rsidRPr="007C279A">
        <w:rPr>
          <w:rFonts w:ascii="Aptos" w:hAnsi="Aptos" w:cs="Aptos"/>
        </w:rPr>
        <w:t>ó</w:t>
      </w:r>
      <w:r w:rsidRPr="007C279A">
        <w:t>b, kt</w:t>
      </w:r>
      <w:r w:rsidRPr="007C279A">
        <w:rPr>
          <w:rFonts w:ascii="Aptos" w:hAnsi="Aptos" w:cs="Aptos"/>
        </w:rPr>
        <w:t>ó</w:t>
      </w:r>
      <w:r w:rsidRPr="007C279A">
        <w:t>re ju</w:t>
      </w:r>
      <w:r w:rsidRPr="007C279A">
        <w:rPr>
          <w:rFonts w:ascii="Aptos" w:hAnsi="Aptos" w:cs="Aptos"/>
        </w:rPr>
        <w:t>ż</w:t>
      </w:r>
      <w:r w:rsidRPr="007C279A">
        <w:t xml:space="preserve"> biegaj</w:t>
      </w:r>
      <w:r w:rsidRPr="007C279A">
        <w:rPr>
          <w:rFonts w:ascii="Aptos" w:hAnsi="Aptos" w:cs="Aptos"/>
        </w:rPr>
        <w:t>ą</w:t>
      </w:r>
      <w:r w:rsidRPr="007C279A">
        <w:t xml:space="preserve"> i chc</w:t>
      </w:r>
      <w:r w:rsidRPr="007C279A">
        <w:rPr>
          <w:rFonts w:ascii="Aptos" w:hAnsi="Aptos" w:cs="Aptos"/>
        </w:rPr>
        <w:t>ą</w:t>
      </w:r>
      <w:r w:rsidRPr="007C279A">
        <w:t xml:space="preserve"> </w:t>
      </w:r>
      <w:r w:rsidRPr="007C279A">
        <w:rPr>
          <w:b/>
          <w:bCs/>
        </w:rPr>
        <w:t>poprawić wyniki</w:t>
      </w:r>
      <w:r>
        <w:rPr>
          <w:b/>
          <w:bCs/>
        </w:rPr>
        <w:t>,</w:t>
      </w:r>
    </w:p>
    <w:p w14:paraId="00080070" w14:textId="6D4B46E9" w:rsidR="007C279A" w:rsidRDefault="007C279A" w:rsidP="007C279A">
      <w:pPr>
        <w:pStyle w:val="Akapitzlist"/>
        <w:numPr>
          <w:ilvl w:val="0"/>
          <w:numId w:val="1"/>
        </w:numPr>
      </w:pPr>
      <w:r w:rsidRPr="007C279A">
        <w:t>wyja</w:t>
      </w:r>
      <w:r w:rsidRPr="007C279A">
        <w:rPr>
          <w:rFonts w:ascii="Aptos" w:hAnsi="Aptos" w:cs="Aptos"/>
        </w:rPr>
        <w:t>ś</w:t>
      </w:r>
      <w:r w:rsidRPr="007C279A">
        <w:t xml:space="preserve">nienie popularnej w sporcie zasady </w:t>
      </w:r>
      <w:r w:rsidRPr="007C279A">
        <w:rPr>
          <w:b/>
          <w:bCs/>
        </w:rPr>
        <w:t>80/20</w:t>
      </w:r>
      <w:r>
        <w:t>,</w:t>
      </w:r>
    </w:p>
    <w:p w14:paraId="501781A1" w14:textId="38891CD9" w:rsidR="007C279A" w:rsidRPr="007C279A" w:rsidRDefault="007C279A" w:rsidP="007C279A">
      <w:pPr>
        <w:pStyle w:val="Akapitzlist"/>
        <w:numPr>
          <w:ilvl w:val="0"/>
          <w:numId w:val="1"/>
        </w:numPr>
      </w:pPr>
      <w:r w:rsidRPr="007C279A">
        <w:t>podpowiedzi dotycz</w:t>
      </w:r>
      <w:r w:rsidRPr="007C279A">
        <w:rPr>
          <w:rFonts w:ascii="Aptos" w:hAnsi="Aptos" w:cs="Aptos"/>
        </w:rPr>
        <w:t>ą</w:t>
      </w:r>
      <w:r w:rsidRPr="007C279A">
        <w:t xml:space="preserve">ce </w:t>
      </w:r>
      <w:r w:rsidRPr="007C279A">
        <w:rPr>
          <w:b/>
          <w:bCs/>
        </w:rPr>
        <w:t>regeneracji i zapobiegania kontuzjom</w:t>
      </w:r>
      <w:r>
        <w:rPr>
          <w:b/>
          <w:bCs/>
        </w:rPr>
        <w:t>.</w:t>
      </w:r>
    </w:p>
    <w:p w14:paraId="30D4DD9F" w14:textId="524921FE" w:rsidR="007C279A" w:rsidRPr="007C279A" w:rsidRDefault="007C279A" w:rsidP="007C279A">
      <w:r w:rsidRPr="007C279A">
        <w:t>Niezależnie od tego, czy Twoim celem jest przebiegnięcie pierwszych 30 minut bez przerwy, poprawienie czasu na 5 km czy po prostu więcej ruchu w tygodniu</w:t>
      </w:r>
      <w:r>
        <w:t xml:space="preserve">, </w:t>
      </w:r>
      <w:r w:rsidRPr="007C279A">
        <w:t>dobrze zaplanowany trening naprawdę robi różnicę.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146F852" w14:textId="5A93AF7F" w:rsidR="007C279A" w:rsidRPr="007C279A" w:rsidRDefault="007C279A" w:rsidP="007C279A">
      <w:r w:rsidRPr="007C279A">
        <w:t xml:space="preserve">Pamiętaj też, że w ramach programu sportowego </w:t>
      </w:r>
      <w:r w:rsidR="008454F9">
        <w:t xml:space="preserve">FitProfit/FitSport </w:t>
      </w:r>
      <w:r w:rsidRPr="007C279A">
        <w:t xml:space="preserve">możesz korzystać z tysięcy obiektów sportowych w całej Polsce oraz </w:t>
      </w:r>
      <w:r>
        <w:t>biblioteki treningów w aplikacji VanityStyle Next.</w:t>
      </w:r>
    </w:p>
    <w:p w14:paraId="4AB160A4" w14:textId="77777777" w:rsidR="007C279A" w:rsidRPr="007C279A" w:rsidRDefault="007C279A" w:rsidP="007C279A">
      <w:r w:rsidRPr="007C279A">
        <w:t>Może to dobry moment, żeby zrobić pierwszy krok?</w:t>
      </w:r>
    </w:p>
    <w:p w14:paraId="11D5615A" w14:textId="442A12E0" w:rsidR="007C279A" w:rsidRPr="007C279A" w:rsidRDefault="007C279A" w:rsidP="007C279A">
      <w:r w:rsidRPr="007C279A">
        <w:t>Pozdrawiamy</w:t>
      </w:r>
      <w:r w:rsidRPr="007C279A">
        <w:br/>
      </w:r>
      <w:r>
        <w:t>Dział HR</w:t>
      </w:r>
    </w:p>
    <w:p w14:paraId="1FCCE5EF" w14:textId="77777777" w:rsidR="00350D66" w:rsidRDefault="00350D66"/>
    <w:sectPr w:rsidR="0035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C51A4"/>
    <w:multiLevelType w:val="hybridMultilevel"/>
    <w:tmpl w:val="AD54150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4384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9A"/>
    <w:rsid w:val="001D4F7B"/>
    <w:rsid w:val="00350D66"/>
    <w:rsid w:val="00556A7A"/>
    <w:rsid w:val="007C279A"/>
    <w:rsid w:val="008454F9"/>
    <w:rsid w:val="00D3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1508"/>
  <w15:chartTrackingRefBased/>
  <w15:docId w15:val="{4C0000A5-D0BE-45FA-954D-89181B3B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7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7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7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7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7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7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7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7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7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7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2</cp:revision>
  <dcterms:created xsi:type="dcterms:W3CDTF">2026-03-13T15:22:00Z</dcterms:created>
  <dcterms:modified xsi:type="dcterms:W3CDTF">2026-03-13T15:24:00Z</dcterms:modified>
</cp:coreProperties>
</file>