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7C4AF72A" w14:textId="62F8EE2E" w:rsidR="00C9176E" w:rsidRDefault="00D22F79" w:rsidP="00C9176E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D22F79">
        <w:rPr>
          <w:rFonts w:ascii="Calibri" w:hAnsi="Calibri" w:cs="Calibri"/>
          <w:sz w:val="26"/>
          <w:szCs w:val="26"/>
        </w:rPr>
        <w:t>Czujesz, że Twój dzień przecieka przez palce, a wieczorem brakuje czasu na to, co naprawdę ważne? Być może winne są ekrany, które zdominowały naszą codzienność bardziej niż chcemy to przyznać.</w:t>
      </w:r>
    </w:p>
    <w:p w14:paraId="7B1D7E3E" w14:textId="24400930" w:rsidR="00D22F79" w:rsidRPr="00D22F79" w:rsidRDefault="00D22F79" w:rsidP="00C9176E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D22F79">
        <w:rPr>
          <w:rFonts w:ascii="Calibri" w:hAnsi="Calibri" w:cs="Calibri"/>
          <w:sz w:val="26"/>
          <w:szCs w:val="26"/>
        </w:rPr>
        <w:t xml:space="preserve">Sprawdź nowy artykuł </w:t>
      </w:r>
      <w:r w:rsidR="00C9176E">
        <w:rPr>
          <w:rFonts w:ascii="Calibri" w:hAnsi="Calibri" w:cs="Calibri"/>
          <w:sz w:val="26"/>
          <w:szCs w:val="26"/>
        </w:rPr>
        <w:t xml:space="preserve">VanityStyle </w:t>
      </w:r>
      <w:r w:rsidRPr="00D22F79">
        <w:rPr>
          <w:rFonts w:ascii="Calibri" w:hAnsi="Calibri" w:cs="Calibri"/>
          <w:sz w:val="26"/>
          <w:szCs w:val="26"/>
        </w:rPr>
        <w:t>„Cyfrowy minimalizm – jak odzyskać czas dla siebie?” i dowiedz się, jak ograniczyć czas przed ekranem bez wyrzutów sumienia. Znajdziesz w nim strategie, które pomogą Ci:</w:t>
      </w:r>
    </w:p>
    <w:p w14:paraId="3580F96D" w14:textId="77777777" w:rsidR="00D22F79" w:rsidRPr="00D22F79" w:rsidRDefault="00D22F79" w:rsidP="00D22F79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D22F79">
        <w:rPr>
          <w:rFonts w:ascii="Calibri" w:hAnsi="Calibri" w:cs="Calibri"/>
          <w:sz w:val="26"/>
          <w:szCs w:val="26"/>
        </w:rPr>
        <w:t>odzyskać koncentrację i spokój,</w:t>
      </w:r>
    </w:p>
    <w:p w14:paraId="2FED8977" w14:textId="77777777" w:rsidR="00D22F79" w:rsidRPr="00D22F79" w:rsidRDefault="00D22F79" w:rsidP="00D22F79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D22F79">
        <w:rPr>
          <w:rFonts w:ascii="Calibri" w:hAnsi="Calibri" w:cs="Calibri"/>
          <w:sz w:val="26"/>
          <w:szCs w:val="26"/>
        </w:rPr>
        <w:t>zadbać o relacje z bliskimi,</w:t>
      </w:r>
    </w:p>
    <w:p w14:paraId="46BF5CEB" w14:textId="77777777" w:rsidR="00D22F79" w:rsidRPr="00D22F79" w:rsidRDefault="00D22F79" w:rsidP="00D22F79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D22F79">
        <w:rPr>
          <w:rFonts w:ascii="Calibri" w:hAnsi="Calibri" w:cs="Calibri"/>
          <w:sz w:val="26"/>
          <w:szCs w:val="26"/>
        </w:rPr>
        <w:t>wprowadzić więcej aktywności fizycznej do planu dnia (karta sportowa w tym bardzo pomaga!),</w:t>
      </w:r>
    </w:p>
    <w:p w14:paraId="365C702C" w14:textId="77777777" w:rsidR="00D22F79" w:rsidRPr="00D22F79" w:rsidRDefault="00D22F79" w:rsidP="00D22F79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D22F79">
        <w:rPr>
          <w:rFonts w:ascii="Calibri" w:hAnsi="Calibri" w:cs="Calibri"/>
          <w:sz w:val="26"/>
          <w:szCs w:val="26"/>
        </w:rPr>
        <w:t>i przede wszystkim – poczuć, że znów masz czas dla siebie.</w:t>
      </w:r>
    </w:p>
    <w:p w14:paraId="134828CB" w14:textId="5C0DA692" w:rsidR="00D22F79" w:rsidRPr="00D22F79" w:rsidRDefault="00D22F79" w:rsidP="00C9176E">
      <w:pPr>
        <w:ind w:firstLine="360"/>
        <w:jc w:val="both"/>
        <w:rPr>
          <w:rFonts w:ascii="Calibri" w:hAnsi="Calibri" w:cs="Calibri"/>
          <w:sz w:val="26"/>
          <w:szCs w:val="26"/>
        </w:rPr>
      </w:pPr>
      <w:r w:rsidRPr="00D22F79">
        <w:rPr>
          <w:rFonts w:ascii="Calibri" w:hAnsi="Calibri" w:cs="Calibri"/>
          <w:sz w:val="26"/>
          <w:szCs w:val="26"/>
        </w:rPr>
        <w:t xml:space="preserve">Nie musisz od razu robić rewolucji </w:t>
      </w:r>
      <w:r w:rsidR="00C9176E">
        <w:rPr>
          <w:rFonts w:ascii="Calibri" w:hAnsi="Calibri" w:cs="Calibri"/>
          <w:sz w:val="26"/>
          <w:szCs w:val="26"/>
        </w:rPr>
        <w:t>-</w:t>
      </w:r>
      <w:r w:rsidRPr="00D22F79">
        <w:rPr>
          <w:rFonts w:ascii="Calibri" w:hAnsi="Calibri" w:cs="Calibri"/>
          <w:sz w:val="26"/>
          <w:szCs w:val="26"/>
        </w:rPr>
        <w:t xml:space="preserve"> wystarczy kilka zmian, by zobaczyć różnicę.</w:t>
      </w:r>
      <w:r w:rsidRPr="00D22F79">
        <w:rPr>
          <w:rFonts w:ascii="Calibri" w:hAnsi="Calibri" w:cs="Calibri"/>
          <w:sz w:val="26"/>
          <w:szCs w:val="26"/>
        </w:rPr>
        <w:br/>
        <w:t>Zacznij od przeczytania artykułu. Może to będzie pierwszy krok do cyfrowej równowagi?</w:t>
      </w:r>
    </w:p>
    <w:p w14:paraId="559742DF" w14:textId="15976824" w:rsidR="00F65968" w:rsidRPr="00DD7DC7" w:rsidRDefault="00F65968" w:rsidP="00981952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Pozdrawiamy,</w:t>
      </w:r>
      <w:r w:rsidRPr="00DD7DC7">
        <w:rPr>
          <w:rFonts w:ascii="Calibri" w:hAnsi="Calibri" w:cs="Calibri"/>
          <w:sz w:val="26"/>
          <w:szCs w:val="26"/>
        </w:rPr>
        <w:br/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3E1F"/>
    <w:multiLevelType w:val="hybridMultilevel"/>
    <w:tmpl w:val="B478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15136"/>
    <w:multiLevelType w:val="multilevel"/>
    <w:tmpl w:val="82B2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271994">
    <w:abstractNumId w:val="0"/>
  </w:num>
  <w:num w:numId="2" w16cid:durableId="200481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1C259A"/>
    <w:rsid w:val="00200573"/>
    <w:rsid w:val="00205DFA"/>
    <w:rsid w:val="00336345"/>
    <w:rsid w:val="00366214"/>
    <w:rsid w:val="00584744"/>
    <w:rsid w:val="006E43B7"/>
    <w:rsid w:val="0084534F"/>
    <w:rsid w:val="00981952"/>
    <w:rsid w:val="00C9176E"/>
    <w:rsid w:val="00D22F79"/>
    <w:rsid w:val="00D253E6"/>
    <w:rsid w:val="00D473D2"/>
    <w:rsid w:val="00D6327B"/>
    <w:rsid w:val="00DD7DC7"/>
    <w:rsid w:val="00DE737E"/>
    <w:rsid w:val="00E653DB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9</cp:revision>
  <dcterms:created xsi:type="dcterms:W3CDTF">2025-02-24T15:35:00Z</dcterms:created>
  <dcterms:modified xsi:type="dcterms:W3CDTF">2025-07-01T13:30:00Z</dcterms:modified>
</cp:coreProperties>
</file>