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2A771F1D" w14:textId="043D76A4" w:rsidR="00DA7979" w:rsidRDefault="00B35CDE" w:rsidP="00B35CDE">
      <w:pPr>
        <w:jc w:val="both"/>
        <w:rPr>
          <w:rFonts w:cstheme="minorHAnsi"/>
          <w:sz w:val="24"/>
          <w:szCs w:val="24"/>
        </w:rPr>
      </w:pPr>
      <w:r w:rsidRPr="00B35CDE">
        <w:rPr>
          <w:rFonts w:cstheme="minorHAnsi"/>
          <w:sz w:val="24"/>
          <w:szCs w:val="24"/>
        </w:rPr>
        <w:t xml:space="preserve">Nowy rok to doskonały moment, by postawić na siebie i swoje szczęście! Dlaczego by nie wpisać tego na listę noworocznych postanowień na 2025 rok? Zachęcamy do pobrania </w:t>
      </w:r>
      <w:r>
        <w:rPr>
          <w:rFonts w:cstheme="minorHAnsi"/>
          <w:sz w:val="24"/>
          <w:szCs w:val="24"/>
        </w:rPr>
        <w:t>załączonych</w:t>
      </w:r>
      <w:r w:rsidRPr="00B35CDE">
        <w:rPr>
          <w:rFonts w:cstheme="minorHAnsi"/>
          <w:sz w:val="24"/>
          <w:szCs w:val="24"/>
        </w:rPr>
        <w:t xml:space="preserve"> e-booków o sile afirmacji w codziennym życiu oraz dzienniczka z kartami pracy, które pomogą </w:t>
      </w:r>
      <w:r>
        <w:rPr>
          <w:rFonts w:cstheme="minorHAnsi"/>
          <w:sz w:val="24"/>
          <w:szCs w:val="24"/>
        </w:rPr>
        <w:t>Wam</w:t>
      </w:r>
      <w:r w:rsidRPr="00B35CDE">
        <w:rPr>
          <w:rFonts w:cstheme="minorHAnsi"/>
          <w:sz w:val="24"/>
          <w:szCs w:val="24"/>
        </w:rPr>
        <w:t xml:space="preserve"> uczynić afirmacje przyjemnym i wspierającym nawykiem. Niech każdy dzień przynosi więcej radości i spokoju. Trzymamy za </w:t>
      </w:r>
      <w:r>
        <w:rPr>
          <w:rFonts w:cstheme="minorHAnsi"/>
          <w:sz w:val="24"/>
          <w:szCs w:val="24"/>
        </w:rPr>
        <w:t>Was</w:t>
      </w:r>
      <w:r w:rsidRPr="00B35CDE">
        <w:rPr>
          <w:rFonts w:cstheme="minorHAnsi"/>
          <w:sz w:val="24"/>
          <w:szCs w:val="24"/>
        </w:rPr>
        <w:t xml:space="preserve"> kciuki!</w:t>
      </w:r>
    </w:p>
    <w:p w14:paraId="3FCD582A" w14:textId="77777777" w:rsidR="008F7F1A" w:rsidRPr="00213478" w:rsidRDefault="008F7F1A" w:rsidP="00B35CDE">
      <w:pPr>
        <w:jc w:val="both"/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0D26D0"/>
    <w:rsid w:val="001970B6"/>
    <w:rsid w:val="002C15B8"/>
    <w:rsid w:val="00401DC3"/>
    <w:rsid w:val="0072423B"/>
    <w:rsid w:val="00842F43"/>
    <w:rsid w:val="008F7F1A"/>
    <w:rsid w:val="00B35CDE"/>
    <w:rsid w:val="00B96641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2023-08-30T07:57:00Z</dcterms:created>
  <dcterms:modified xsi:type="dcterms:W3CDTF">2024-12-06T15:19:00Z</dcterms:modified>
</cp:coreProperties>
</file>