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C307C" w14:textId="71B899D1" w:rsidR="00CD45BE" w:rsidRPr="009704BD" w:rsidRDefault="009704BD" w:rsidP="009704BD">
      <w:pPr>
        <w:jc w:val="both"/>
        <w:rPr>
          <w:rFonts w:ascii="Calibri" w:hAnsi="Calibri" w:cs="Calibri"/>
          <w:sz w:val="16"/>
          <w:szCs w:val="16"/>
        </w:rPr>
      </w:pPr>
      <w:r w:rsidRPr="009704BD">
        <w:rPr>
          <w:rFonts w:ascii="Calibri" w:hAnsi="Calibri" w:cs="Calibri"/>
        </w:rPr>
        <w:t>Cześć!</w:t>
      </w:r>
      <w:r>
        <w:rPr>
          <w:rFonts w:ascii="Calibri" w:hAnsi="Calibri" w:cs="Calibri"/>
        </w:rPr>
        <w:br/>
      </w:r>
    </w:p>
    <w:p w14:paraId="3742D26E" w14:textId="77777777" w:rsidR="009704BD" w:rsidRPr="009704BD" w:rsidRDefault="009704BD" w:rsidP="009704BD">
      <w:pPr>
        <w:jc w:val="both"/>
        <w:rPr>
          <w:rFonts w:ascii="Calibri" w:hAnsi="Calibri" w:cs="Calibri"/>
        </w:rPr>
      </w:pPr>
      <w:r w:rsidRPr="009704BD">
        <w:rPr>
          <w:rFonts w:ascii="Calibri" w:hAnsi="Calibri" w:cs="Calibri"/>
        </w:rPr>
        <w:t>Czas wakacji w pełni! Jedni odpoczywają na dalekich wyjazdach, inni łapią chwilę oddechu bliżej domu. Niezależnie od planów, sierpień to idealny moment, żeby wrzucić na luz… i dorzucić do tego trochę ruchu! Aktywność fizyczna świetnie łączy się z letnim odpoczynkiem - dodaje energii, poprawia nastrój i pomaga jeszcze lepiej korzystać z pięknej pogody.</w:t>
      </w:r>
    </w:p>
    <w:p w14:paraId="198FA460" w14:textId="0A214721" w:rsidR="009704BD" w:rsidRPr="009704BD" w:rsidRDefault="009704BD" w:rsidP="009704BD">
      <w:pPr>
        <w:jc w:val="both"/>
        <w:rPr>
          <w:rFonts w:ascii="Calibri" w:hAnsi="Calibri" w:cs="Calibri"/>
        </w:rPr>
      </w:pPr>
      <w:r w:rsidRPr="009704BD">
        <w:rPr>
          <w:rFonts w:ascii="Calibri" w:hAnsi="Calibri" w:cs="Calibri"/>
        </w:rPr>
        <w:t>Dzięki karcie FitProfit/FitSport możesz ćwiczyć tam, gdzie jesteś - w siłowni, aquaparku, na basenie otwartym, w parku linowym czy wypożyczając kajaki. W całej Polsce, na własnych zasadach, także z rodziną. Wakacje to przecież świetny czas, żeby zadbać o formę razem: z dziećmi, partnerem czy</w:t>
      </w:r>
      <w:r>
        <w:rPr>
          <w:rFonts w:ascii="Calibri" w:hAnsi="Calibri" w:cs="Calibri"/>
        </w:rPr>
        <w:t xml:space="preserve"> znajomymi</w:t>
      </w:r>
      <w:r w:rsidRPr="009704BD">
        <w:rPr>
          <w:rFonts w:ascii="Calibri" w:hAnsi="Calibri" w:cs="Calibri"/>
        </w:rPr>
        <w:t>.</w:t>
      </w:r>
    </w:p>
    <w:p w14:paraId="36A1A542" w14:textId="77777777" w:rsidR="009704BD" w:rsidRPr="009704BD" w:rsidRDefault="009704BD" w:rsidP="009704BD">
      <w:pPr>
        <w:jc w:val="both"/>
        <w:rPr>
          <w:rFonts w:ascii="Calibri" w:hAnsi="Calibri" w:cs="Calibri"/>
        </w:rPr>
      </w:pPr>
      <w:r w:rsidRPr="009704BD">
        <w:rPr>
          <w:rFonts w:ascii="Calibri" w:hAnsi="Calibri" w:cs="Calibri"/>
        </w:rPr>
        <w:t>A jeśli chcesz jeszcze lepiej zrozumieć, jak aktywność, sen i dieta wpływają na Twój organizm, zapraszamy Cię na webinar: „Optymalizacja metabolizmu – jak dieta, sen i aktywność fizyczna wpływają na wydajność organizmu?”, który odbędzie się 7 sierpnia o godz. 10:00. To świetna okazja, by zyskać praktyczną wiedzę, która przyda się nie tylko latem.</w:t>
      </w:r>
    </w:p>
    <w:p w14:paraId="34748751" w14:textId="77777777" w:rsidR="009704BD" w:rsidRDefault="009704BD" w:rsidP="009704BD">
      <w:pPr>
        <w:jc w:val="both"/>
        <w:rPr>
          <w:rFonts w:ascii="Calibri" w:hAnsi="Calibri" w:cs="Calibri"/>
        </w:rPr>
      </w:pPr>
      <w:r w:rsidRPr="009704BD">
        <w:rPr>
          <w:rFonts w:ascii="Calibri" w:hAnsi="Calibri" w:cs="Calibri"/>
        </w:rPr>
        <w:t xml:space="preserve">Dołącz do programu, rusz się po wakacyjną energię i zadbaj o siebie kompleksowo – w sierpniu i na dłużej! </w:t>
      </w:r>
      <w:r w:rsidRPr="009704BD">
        <w:rPr>
          <w:rFonts w:ascii="Calibri" w:hAnsi="Calibri" w:cs="Calibri"/>
          <w:b/>
          <w:bCs/>
        </w:rPr>
        <w:t>Więcej szczegółów znajdziesz w załączonym komunikacie.</w:t>
      </w:r>
    </w:p>
    <w:p w14:paraId="02D95846" w14:textId="304C96E8" w:rsidR="00480A1F" w:rsidRPr="00862C52" w:rsidRDefault="009704BD" w:rsidP="009704BD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br/>
      </w:r>
      <w:r w:rsidR="00480A1F" w:rsidRPr="00F94B93">
        <w:rPr>
          <w:rFonts w:ascii="Calibri" w:hAnsi="Calibri" w:cs="Calibri"/>
        </w:rPr>
        <w:t>Pozdrawiamy,</w:t>
      </w:r>
      <w:r w:rsidR="00480A1F" w:rsidRPr="00F94B93">
        <w:rPr>
          <w:rFonts w:ascii="Calibri" w:hAnsi="Calibri" w:cs="Calibri"/>
        </w:rPr>
        <w:br/>
        <w:t>Dział HR</w:t>
      </w:r>
    </w:p>
    <w:p w14:paraId="1BC89707" w14:textId="77777777" w:rsidR="000C5046" w:rsidRDefault="000C5046" w:rsidP="009704BD">
      <w:pPr>
        <w:jc w:val="both"/>
      </w:pPr>
    </w:p>
    <w:sectPr w:rsidR="000C5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11"/>
    <w:rsid w:val="00051E12"/>
    <w:rsid w:val="000C5046"/>
    <w:rsid w:val="003D5011"/>
    <w:rsid w:val="00480A1F"/>
    <w:rsid w:val="00563254"/>
    <w:rsid w:val="00573F8A"/>
    <w:rsid w:val="005A2E63"/>
    <w:rsid w:val="008431C0"/>
    <w:rsid w:val="00862C52"/>
    <w:rsid w:val="009704BD"/>
    <w:rsid w:val="00A253FC"/>
    <w:rsid w:val="00CD45BE"/>
    <w:rsid w:val="00F3718D"/>
    <w:rsid w:val="00F9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A26F0C"/>
  <w15:chartTrackingRefBased/>
  <w15:docId w15:val="{719FEBB8-2E5F-42B5-9238-89EAA6904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D50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5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50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50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50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50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50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50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50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50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50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50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501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501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50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50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50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50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D50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D5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50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D50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D5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D501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D501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D501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50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501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D5011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D45B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45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8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6</cp:revision>
  <dcterms:created xsi:type="dcterms:W3CDTF">2025-04-28T12:35:00Z</dcterms:created>
  <dcterms:modified xsi:type="dcterms:W3CDTF">2025-07-04T10:28:00Z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0355ed11-c5de-490e-a58f-e3ade791c7cc</vt:lpwstr>
  </property>
</Properties>
</file>