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0C831" w14:textId="77777777" w:rsidR="00C47A28" w:rsidRPr="00C47A28" w:rsidRDefault="00C47A28" w:rsidP="00C47A28">
      <w:r w:rsidRPr="00C47A28">
        <w:t>Cześć,</w:t>
      </w:r>
    </w:p>
    <w:p w14:paraId="23DCC99B" w14:textId="49E1E079" w:rsidR="00C47A28" w:rsidRPr="00C47A28" w:rsidRDefault="00C47A28" w:rsidP="00C47A28">
      <w:r w:rsidRPr="00C47A28">
        <w:t>Czerwiec to idealny moment, żeby zrobić coś dobrego dla siebie</w:t>
      </w:r>
      <w:r>
        <w:t>, zwłaszcza przy pięknej pogodzie za oknem. Możesz wykorzystać to, by dodać do swojego dnia</w:t>
      </w:r>
      <w:r w:rsidRPr="00C47A28">
        <w:t xml:space="preserve"> więcej ruchu, więcej energii i trochę czasu na złapanie balansu przed wakacjami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.</w:t>
      </w:r>
    </w:p>
    <w:p w14:paraId="591BC918" w14:textId="77777777" w:rsidR="00C47A28" w:rsidRDefault="00C47A28" w:rsidP="00C47A28">
      <w:r>
        <w:t xml:space="preserve">Jak wiecie, są już otwarte zapisy do </w:t>
      </w:r>
      <w:r w:rsidRPr="00C47A28">
        <w:t xml:space="preserve">programu sportowego </w:t>
      </w:r>
      <w:r>
        <w:t xml:space="preserve">FitProfit/FitSport </w:t>
      </w:r>
      <w:r w:rsidRPr="00C47A28">
        <w:t>na czerwiec</w:t>
      </w:r>
      <w:r>
        <w:t xml:space="preserve"> u Opiekuna Programu ……………………………….</w:t>
      </w:r>
      <w:r w:rsidRPr="00C47A28">
        <w:t>!</w:t>
      </w:r>
    </w:p>
    <w:p w14:paraId="7168FE09" w14:textId="50A769ED" w:rsidR="00C47A28" w:rsidRPr="00C47A28" w:rsidRDefault="00C47A28" w:rsidP="00C47A28">
      <w:r w:rsidRPr="00C47A28">
        <w:t>To świetna okazja, żeby:</w:t>
      </w:r>
      <w:r w:rsidRPr="00C47A28">
        <w:br/>
      </w:r>
      <w:r>
        <w:t>- z</w:t>
      </w:r>
      <w:r w:rsidRPr="00C47A28">
        <w:t>adbać o kondycję (nawet jeśli zaczynasz od zera),</w:t>
      </w:r>
      <w:r w:rsidRPr="00C47A28">
        <w:br/>
      </w:r>
      <w:r>
        <w:t>-</w:t>
      </w:r>
      <w:r w:rsidRPr="00C47A28">
        <w:t xml:space="preserve"> oderwać się od codziennej rutyny,</w:t>
      </w:r>
      <w:r w:rsidRPr="00C47A28">
        <w:br/>
      </w:r>
      <w:r>
        <w:t>-</w:t>
      </w:r>
      <w:r w:rsidRPr="00C47A28">
        <w:t xml:space="preserve"> znaleźć swoją ulubioną formę aktywności</w:t>
      </w:r>
      <w:r>
        <w:t>!</w:t>
      </w:r>
    </w:p>
    <w:p w14:paraId="4CA7B398" w14:textId="5CA47DD9" w:rsidR="00C47A28" w:rsidRPr="00C47A28" w:rsidRDefault="00C47A28" w:rsidP="00C47A28">
      <w:r w:rsidRPr="00C47A28">
        <w:t>Niezależnie od tego, czy wybierzesz siłownię, basen, zajęcia grupowe czy coś bardziej chillowego</w:t>
      </w:r>
      <w:r>
        <w:t>,</w:t>
      </w:r>
      <w:r w:rsidRPr="00C47A28">
        <w:t xml:space="preserve"> liczy się pierwszy krok.</w:t>
      </w:r>
      <w:r>
        <w:t xml:space="preserve"> Pamiętaj! </w:t>
      </w:r>
      <w:r w:rsidRPr="00C47A28">
        <w:t>Nie odkładaj tego „na później</w:t>
      </w:r>
      <w:r>
        <w:t>”,</w:t>
      </w:r>
      <w:r w:rsidRPr="00C47A28">
        <w:t xml:space="preserve"> lato coraz bliżej, a dobre samopoczucie nie zrobi się samo </w:t>
      </w:r>
      <w:r w:rsidRPr="00C47A28">
        <w:rPr>
          <mc:AlternateContent>
            <mc:Choice Requires="w16se">
              <w:rFonts w:ascii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58A1BBFD" w14:textId="123D53CF" w:rsidR="00C47A28" w:rsidRPr="00C47A28" w:rsidRDefault="00C47A28" w:rsidP="00C47A28">
      <w:r w:rsidRPr="00C47A28">
        <w:t>Do zobaczenia w ruchu!</w:t>
      </w:r>
      <w:r>
        <w:br/>
        <w:t>Dział HR</w:t>
      </w:r>
    </w:p>
    <w:p w14:paraId="262D5963" w14:textId="77777777" w:rsidR="00350D66" w:rsidRDefault="00350D66"/>
    <w:sectPr w:rsidR="00350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F01"/>
    <w:multiLevelType w:val="hybridMultilevel"/>
    <w:tmpl w:val="2640B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34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28"/>
    <w:rsid w:val="001D4F7B"/>
    <w:rsid w:val="00350D66"/>
    <w:rsid w:val="00764C7D"/>
    <w:rsid w:val="00C47A28"/>
    <w:rsid w:val="00D3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DF0D"/>
  <w15:chartTrackingRefBased/>
  <w15:docId w15:val="{4B4C66BE-612E-4A21-8F9F-D26C73FD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7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7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7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7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7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7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7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7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7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7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7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7A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7A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A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7A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7A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7A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7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7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7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7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7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7A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7A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7A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7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7A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7A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673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Tomalska</dc:creator>
  <cp:keywords/>
  <dc:description/>
  <cp:lastModifiedBy>Amanda Tomalska</cp:lastModifiedBy>
  <cp:revision>1</cp:revision>
  <dcterms:created xsi:type="dcterms:W3CDTF">2026-05-04T13:04:00Z</dcterms:created>
  <dcterms:modified xsi:type="dcterms:W3CDTF">2026-05-04T13:12:00Z</dcterms:modified>
</cp:coreProperties>
</file>