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38C2" w14:textId="54165BA9" w:rsidR="005C0998" w:rsidRDefault="005C0998" w:rsidP="005C0998">
      <w:pPr>
        <w:jc w:val="both"/>
      </w:pPr>
      <w:r>
        <w:t>Cześć!</w:t>
      </w:r>
    </w:p>
    <w:p w14:paraId="6B27278B" w14:textId="6A0E3FE9" w:rsidR="005C0998" w:rsidRDefault="005C0998" w:rsidP="005C0998">
      <w:pPr>
        <w:jc w:val="both"/>
      </w:pPr>
      <w:r>
        <w:t xml:space="preserve">Grudzień to ten moment w roku, kiedy tempo trochę zwalnia </w:t>
      </w:r>
      <w:r>
        <w:t xml:space="preserve">– a </w:t>
      </w:r>
      <w:r>
        <w:t>przynajmniej w teorii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. </w:t>
      </w:r>
      <w:r>
        <w:t>Między świątecznym zamieszaniem, prezentową gorączką i końcoworocznymi podsumowaniami łatwo zapomnieć o sobie. A przecież to właśnie teraz warto zadbać o chwilę ruchu, oddechu i dobre samopoczucie</w:t>
      </w:r>
      <w:r>
        <w:t>,</w:t>
      </w:r>
      <w:r>
        <w:t xml:space="preserve"> żeby wejść w nowy rok z energią, a nie z przemęczeniem.</w:t>
      </w:r>
    </w:p>
    <w:p w14:paraId="1CB79BB1" w14:textId="77530A79" w:rsidR="005C0998" w:rsidRDefault="005C0998" w:rsidP="005C0998">
      <w:pPr>
        <w:jc w:val="both"/>
      </w:pPr>
      <w:r>
        <w:t>Dlatego zachęcamy Cię</w:t>
      </w:r>
      <w:r>
        <w:t xml:space="preserve"> już dziś do zapisów</w:t>
      </w:r>
      <w:r>
        <w:t xml:space="preserve"> </w:t>
      </w:r>
      <w:r>
        <w:t>do</w:t>
      </w:r>
      <w:r>
        <w:t xml:space="preserve"> programu FitProfit lub FitSport na grudzień</w:t>
      </w:r>
      <w:r>
        <w:t xml:space="preserve"> u Opiekuna Programu ………………………..</w:t>
      </w:r>
      <w:r>
        <w:t>. Nawet jeśli miesiąc wydaje się krótki i pełen obowiązków, każda chwila aktywności się liczy</w:t>
      </w:r>
      <w:r>
        <w:t>! Czy to s</w:t>
      </w:r>
      <w:r>
        <w:t>pacer po treningu, joga po pracy, czy szybkie pływanie po zakupach.</w:t>
      </w:r>
    </w:p>
    <w:p w14:paraId="5B2AB97F" w14:textId="454E8383" w:rsidR="005C0998" w:rsidRDefault="005C0998" w:rsidP="005C0998">
      <w:pPr>
        <w:jc w:val="both"/>
      </w:pPr>
      <w:r>
        <w:t>Zrób coś dla siebie jeszcze przed świętami. Ruch to najlepszy prezent, jaki możesz sobie podarować!</w:t>
      </w:r>
      <w:r>
        <w:t xml:space="preserve"> Zajrzyj do załączonego komunikatu i zakończ rok w zdrowym stylu.</w:t>
      </w:r>
    </w:p>
    <w:p w14:paraId="46AFB3CE" w14:textId="0B1037A9" w:rsidR="00350D66" w:rsidRDefault="005C0998" w:rsidP="005C0998">
      <w:pPr>
        <w:jc w:val="both"/>
      </w:pPr>
      <w:r>
        <w:t>Pozdrawiamy,</w:t>
      </w:r>
      <w:r>
        <w:br/>
        <w:t>Dział HR</w:t>
      </w:r>
    </w:p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8"/>
    <w:rsid w:val="001D4F7B"/>
    <w:rsid w:val="00350D66"/>
    <w:rsid w:val="005C0998"/>
    <w:rsid w:val="00D31EAF"/>
    <w:rsid w:val="00E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D444"/>
  <w15:chartTrackingRefBased/>
  <w15:docId w15:val="{80C6FA7A-11B3-4FBB-9A4D-1064937C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2025-11-03T15:41:00Z</dcterms:created>
  <dcterms:modified xsi:type="dcterms:W3CDTF">2025-11-03T15:44:00Z</dcterms:modified>
</cp:coreProperties>
</file>