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0B0F" w14:textId="689D47FC" w:rsidR="005060CA" w:rsidRDefault="005060CA" w:rsidP="005060CA">
      <w:pPr>
        <w:pStyle w:val="NormalnyWeb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Cześć,</w:t>
      </w:r>
      <w:r w:rsidR="00CF3961">
        <w:rPr>
          <w:rFonts w:asciiTheme="minorHAnsi" w:hAnsiTheme="minorHAnsi" w:cstheme="minorHAnsi"/>
        </w:rPr>
        <w:t xml:space="preserve"> </w:t>
      </w:r>
    </w:p>
    <w:p w14:paraId="0E4D1433" w14:textId="5AAE07C7" w:rsidR="00167D54" w:rsidRDefault="00167D54" w:rsidP="00167D54">
      <w:pPr>
        <w:pStyle w:val="NormalnyWeb"/>
        <w:jc w:val="both"/>
        <w:rPr>
          <w:rFonts w:asciiTheme="minorHAnsi" w:hAnsiTheme="minorHAnsi" w:cstheme="minorHAnsi"/>
        </w:rPr>
      </w:pPr>
      <w:r w:rsidRPr="00167D54">
        <w:rPr>
          <w:rFonts w:asciiTheme="minorHAnsi" w:hAnsiTheme="minorHAnsi" w:cstheme="minorHAnsi"/>
        </w:rPr>
        <w:t>Wrzesień zbliża się wielkimi krokami</w:t>
      </w:r>
      <w:r>
        <w:rPr>
          <w:rFonts w:asciiTheme="minorHAnsi" w:hAnsiTheme="minorHAnsi" w:cstheme="minorHAnsi"/>
        </w:rPr>
        <w:t>, więc</w:t>
      </w:r>
      <w:r w:rsidRPr="00167D54">
        <w:rPr>
          <w:rFonts w:asciiTheme="minorHAnsi" w:hAnsiTheme="minorHAnsi" w:cstheme="minorHAnsi"/>
        </w:rPr>
        <w:t xml:space="preserve"> nie przegapcie okazji, by dołączyć do programu na czas!</w:t>
      </w:r>
    </w:p>
    <w:p w14:paraId="75E0A294" w14:textId="77777777" w:rsidR="00167D54" w:rsidRDefault="00167D54" w:rsidP="00167D54">
      <w:pPr>
        <w:pStyle w:val="NormalnyWeb"/>
        <w:jc w:val="both"/>
        <w:rPr>
          <w:rFonts w:asciiTheme="minorHAnsi" w:hAnsiTheme="minorHAnsi" w:cstheme="minorHAnsi"/>
        </w:rPr>
      </w:pPr>
      <w:r w:rsidRPr="00167D54">
        <w:rPr>
          <w:rFonts w:asciiTheme="minorHAnsi" w:hAnsiTheme="minorHAnsi" w:cstheme="minorHAnsi"/>
        </w:rPr>
        <w:t>Macie ochotę spędzać więcej aktywnego czasu z dzieckiem i przy okazji zadbać o formę? To idealny moment, by pokazać, że ruch to nie tylko lekcje w-fu, ale też świetna zabawa i sposób na wspólne chwile.</w:t>
      </w:r>
    </w:p>
    <w:p w14:paraId="71F40E99" w14:textId="39753C28" w:rsidR="00167D54" w:rsidRDefault="00167D54" w:rsidP="00167D54">
      <w:pPr>
        <w:pStyle w:val="NormalnyWeb"/>
        <w:jc w:val="both"/>
        <w:rPr>
          <w:rFonts w:asciiTheme="minorHAnsi" w:hAnsiTheme="minorHAnsi" w:cstheme="minorHAnsi"/>
        </w:rPr>
      </w:pPr>
      <w:r w:rsidRPr="00167D54">
        <w:rPr>
          <w:rFonts w:asciiTheme="minorHAnsi" w:hAnsiTheme="minorHAnsi" w:cstheme="minorHAnsi"/>
        </w:rPr>
        <w:t xml:space="preserve">W załączniku czeka na Was </w:t>
      </w:r>
      <w:r>
        <w:rPr>
          <w:rFonts w:asciiTheme="minorHAnsi" w:hAnsiTheme="minorHAnsi" w:cstheme="minorHAnsi"/>
        </w:rPr>
        <w:t>komunikat</w:t>
      </w:r>
      <w:r w:rsidRPr="00167D54">
        <w:rPr>
          <w:rFonts w:asciiTheme="minorHAnsi" w:hAnsiTheme="minorHAnsi" w:cstheme="minorHAnsi"/>
        </w:rPr>
        <w:t xml:space="preserve"> PDF, a w ni</w:t>
      </w:r>
      <w:r>
        <w:rPr>
          <w:rFonts w:asciiTheme="minorHAnsi" w:hAnsiTheme="minorHAnsi" w:cstheme="minorHAnsi"/>
        </w:rPr>
        <w:t>m</w:t>
      </w:r>
      <w:r w:rsidRPr="00167D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przewodnik sportowy z rekomendacji obiektów dla kart FitProfit Dziecko</w:t>
      </w:r>
      <w:r w:rsidRPr="00167D54">
        <w:rPr>
          <w:rFonts w:asciiTheme="minorHAnsi" w:hAnsiTheme="minorHAnsi" w:cstheme="minorHAnsi"/>
        </w:rPr>
        <w:t xml:space="preserve">. Zachęcamy do zapisów u Opiekuna </w:t>
      </w:r>
      <w:r>
        <w:rPr>
          <w:rFonts w:asciiTheme="minorHAnsi" w:hAnsiTheme="minorHAnsi" w:cstheme="minorHAnsi"/>
        </w:rPr>
        <w:t>P</w:t>
      </w:r>
      <w:r w:rsidRPr="00167D54">
        <w:rPr>
          <w:rFonts w:asciiTheme="minorHAnsi" w:hAnsiTheme="minorHAnsi" w:cstheme="minorHAnsi"/>
        </w:rPr>
        <w:t xml:space="preserve">rogramu: …………………………………. </w:t>
      </w:r>
      <w:r>
        <w:rPr>
          <w:rFonts w:asciiTheme="minorHAnsi" w:hAnsiTheme="minorHAnsi" w:cstheme="minorHAnsi"/>
        </w:rPr>
        <w:t>-</w:t>
      </w:r>
      <w:r w:rsidRPr="00167D54">
        <w:rPr>
          <w:rFonts w:asciiTheme="minorHAnsi" w:hAnsiTheme="minorHAnsi" w:cstheme="minorHAnsi"/>
        </w:rPr>
        <w:t xml:space="preserve"> skorzystać może cała rodzina dzięki kartom dla dzieci i osób towarzyszących.</w:t>
      </w:r>
    </w:p>
    <w:p w14:paraId="001CAFFB" w14:textId="45CA0379" w:rsidR="005060CA" w:rsidRDefault="005060CA" w:rsidP="00167D54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  <w:t>Dział HR</w:t>
      </w:r>
    </w:p>
    <w:p w14:paraId="62CDE766" w14:textId="10608103" w:rsidR="00401DC3" w:rsidRPr="005060CA" w:rsidRDefault="00401DC3" w:rsidP="005060CA"/>
    <w:sectPr w:rsidR="00401DC3" w:rsidRPr="0050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B"/>
    <w:rsid w:val="00085B59"/>
    <w:rsid w:val="000B1A2B"/>
    <w:rsid w:val="00167D54"/>
    <w:rsid w:val="00170713"/>
    <w:rsid w:val="001B08F0"/>
    <w:rsid w:val="0022059F"/>
    <w:rsid w:val="00283A14"/>
    <w:rsid w:val="0029655E"/>
    <w:rsid w:val="00401DC3"/>
    <w:rsid w:val="004244C1"/>
    <w:rsid w:val="00485160"/>
    <w:rsid w:val="004923C1"/>
    <w:rsid w:val="004E4E1F"/>
    <w:rsid w:val="005060CA"/>
    <w:rsid w:val="005124C9"/>
    <w:rsid w:val="005370E3"/>
    <w:rsid w:val="0062247B"/>
    <w:rsid w:val="0072423B"/>
    <w:rsid w:val="007A2806"/>
    <w:rsid w:val="009119C3"/>
    <w:rsid w:val="00956C99"/>
    <w:rsid w:val="00A67390"/>
    <w:rsid w:val="00B0627F"/>
    <w:rsid w:val="00BC7744"/>
    <w:rsid w:val="00C141B3"/>
    <w:rsid w:val="00C5111D"/>
    <w:rsid w:val="00C643D8"/>
    <w:rsid w:val="00CF3961"/>
    <w:rsid w:val="00D16A58"/>
    <w:rsid w:val="00D30047"/>
    <w:rsid w:val="00DB11B5"/>
    <w:rsid w:val="00E3333C"/>
    <w:rsid w:val="00EA45BB"/>
    <w:rsid w:val="00EE0F46"/>
    <w:rsid w:val="00F26600"/>
    <w:rsid w:val="00F27C90"/>
    <w:rsid w:val="00F5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3B8"/>
  <w15:chartTrackingRefBased/>
  <w15:docId w15:val="{432D76DA-24B8-4B99-8539-8B8F792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119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1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23</cp:revision>
  <dcterms:created xsi:type="dcterms:W3CDTF">2023-07-10T12:12:00Z</dcterms:created>
  <dcterms:modified xsi:type="dcterms:W3CDTF">2025-08-01T08:14:00Z</dcterms:modified>
</cp:coreProperties>
</file>