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2727641D" w14:textId="5A24CDC8" w:rsidR="009119C3" w:rsidRDefault="001B08F0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Wakacje się zbliżają, a nie zdążyliście jeszcze popracować nad plażową formą? Nic straconego! Spakujcie kartę sportową do walizki i kontynuujcie treningi latem </w:t>
      </w:r>
      <w:r w:rsidRPr="001B08F0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Theme="minorHAnsi" w:hAnsiTheme="minorHAnsi" w:cstheme="minorHAnsi"/>
        </w:rPr>
        <w:t xml:space="preserve">. </w:t>
      </w:r>
      <w:r w:rsidR="005060CA"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5592E9B5" w14:textId="419C1EE6" w:rsidR="005060CA" w:rsidRDefault="00B0627F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4E4E1F">
        <w:rPr>
          <w:rFonts w:asciiTheme="minorHAnsi" w:hAnsiTheme="minorHAnsi" w:cstheme="minorHAnsi"/>
        </w:rPr>
        <w:t>o</w:t>
      </w:r>
      <w:r w:rsidR="005124C9">
        <w:rPr>
          <w:rFonts w:asciiTheme="minorHAnsi" w:hAnsiTheme="minorHAnsi" w:cstheme="minorHAnsi"/>
        </w:rPr>
        <w:t xml:space="preserve"> programu może</w:t>
      </w:r>
      <w:r w:rsidR="00F27C90">
        <w:rPr>
          <w:rFonts w:asciiTheme="minorHAnsi" w:hAnsiTheme="minorHAnsi" w:cstheme="minorHAnsi"/>
        </w:rPr>
        <w:t>cie</w:t>
      </w:r>
      <w:r w:rsidR="005124C9">
        <w:rPr>
          <w:rFonts w:asciiTheme="minorHAnsi" w:hAnsiTheme="minorHAnsi" w:cstheme="minorHAnsi"/>
        </w:rPr>
        <w:t xml:space="preserve"> dołączyć również </w:t>
      </w:r>
      <w:r w:rsidR="00C5111D">
        <w:rPr>
          <w:rFonts w:asciiTheme="minorHAnsi" w:hAnsiTheme="minorHAnsi" w:cstheme="minorHAnsi"/>
        </w:rPr>
        <w:t>bliskie Ci osoby towarzyszące</w:t>
      </w:r>
      <w:r w:rsidR="00F27C90">
        <w:rPr>
          <w:rFonts w:asciiTheme="minorHAnsi" w:hAnsiTheme="minorHAnsi" w:cstheme="minorHAnsi"/>
        </w:rPr>
        <w:t xml:space="preserve"> (</w:t>
      </w:r>
      <w:r w:rsidR="004923C1">
        <w:rPr>
          <w:rFonts w:asciiTheme="minorHAnsi" w:hAnsiTheme="minorHAnsi" w:cstheme="minorHAnsi"/>
        </w:rPr>
        <w:t>w tym dzieci</w:t>
      </w:r>
      <w:r w:rsidR="00F27C90">
        <w:rPr>
          <w:rFonts w:asciiTheme="minorHAnsi" w:hAnsiTheme="minorHAnsi" w:cstheme="minorHAnsi"/>
        </w:rPr>
        <w:t>), żeby spędzić aktywnie wakacje z całą rodziną.</w:t>
      </w:r>
      <w:r w:rsidR="004923C1">
        <w:rPr>
          <w:rFonts w:asciiTheme="minorHAnsi" w:hAnsiTheme="minorHAnsi" w:cstheme="minorHAnsi"/>
        </w:rPr>
        <w:t xml:space="preserve"> </w:t>
      </w:r>
      <w:r w:rsidR="005060CA"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5B59"/>
    <w:rsid w:val="000B1A2B"/>
    <w:rsid w:val="00170713"/>
    <w:rsid w:val="001B08F0"/>
    <w:rsid w:val="0022059F"/>
    <w:rsid w:val="0029655E"/>
    <w:rsid w:val="00401DC3"/>
    <w:rsid w:val="004244C1"/>
    <w:rsid w:val="004923C1"/>
    <w:rsid w:val="004E4E1F"/>
    <w:rsid w:val="005060CA"/>
    <w:rsid w:val="005124C9"/>
    <w:rsid w:val="005370E3"/>
    <w:rsid w:val="0062247B"/>
    <w:rsid w:val="0072423B"/>
    <w:rsid w:val="007A2806"/>
    <w:rsid w:val="009119C3"/>
    <w:rsid w:val="00B0627F"/>
    <w:rsid w:val="00BC7744"/>
    <w:rsid w:val="00C5111D"/>
    <w:rsid w:val="00C643D8"/>
    <w:rsid w:val="00CF3961"/>
    <w:rsid w:val="00D16A58"/>
    <w:rsid w:val="00D30047"/>
    <w:rsid w:val="00DB11B5"/>
    <w:rsid w:val="00E3333C"/>
    <w:rsid w:val="00EA45BB"/>
    <w:rsid w:val="00EE0F46"/>
    <w:rsid w:val="00F26600"/>
    <w:rsid w:val="00F27C9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9119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21</cp:revision>
  <dcterms:created xsi:type="dcterms:W3CDTF">2023-07-10T12:12:00Z</dcterms:created>
  <dcterms:modified xsi:type="dcterms:W3CDTF">2024-06-27T09:36:00Z</dcterms:modified>
</cp:coreProperties>
</file>