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844F" w14:textId="77777777" w:rsidR="00CB1ADB" w:rsidRPr="00CB1ADB" w:rsidRDefault="00CB1ADB" w:rsidP="00CB1ADB">
      <w:pPr>
        <w:pStyle w:val="NormalnyWeb"/>
        <w:jc w:val="both"/>
        <w:rPr>
          <w:rFonts w:asciiTheme="minorHAnsi" w:hAnsiTheme="minorHAnsi" w:cstheme="minorHAnsi"/>
        </w:rPr>
      </w:pPr>
      <w:r w:rsidRPr="00CB1ADB">
        <w:rPr>
          <w:rFonts w:asciiTheme="minorHAnsi" w:hAnsiTheme="minorHAnsi" w:cstheme="minorHAnsi"/>
        </w:rPr>
        <w:t>Cześć!</w:t>
      </w:r>
    </w:p>
    <w:p w14:paraId="3DBC405A" w14:textId="589A81FB" w:rsidR="00CB1ADB" w:rsidRPr="00CB1ADB" w:rsidRDefault="00CB1ADB" w:rsidP="00CB1ADB">
      <w:pPr>
        <w:pStyle w:val="NormalnyWeb"/>
        <w:jc w:val="both"/>
        <w:rPr>
          <w:rFonts w:asciiTheme="minorHAnsi" w:hAnsiTheme="minorHAnsi" w:cstheme="minorHAnsi"/>
        </w:rPr>
      </w:pPr>
      <w:r w:rsidRPr="00CB1ADB">
        <w:rPr>
          <w:rFonts w:asciiTheme="minorHAnsi" w:hAnsiTheme="minorHAnsi" w:cstheme="minorHAnsi"/>
        </w:rPr>
        <w:t xml:space="preserve">Listopad to idealny moment, by zadbać o formę i samopoczucie – zwłaszcza teraz, gdy dni są krótsze, a pogoda mniej zachęcająca do spacerów. Regularna aktywność fizyczna to nie tylko sposób na lepszą kondycję, ale też doskonały sposób na zwiększenie energii i wzmocnienie odporności. Dzięki </w:t>
      </w:r>
      <w:r>
        <w:rPr>
          <w:rFonts w:asciiTheme="minorHAnsi" w:hAnsiTheme="minorHAnsi" w:cstheme="minorHAnsi"/>
        </w:rPr>
        <w:t>kartom FitProfit/FitSport</w:t>
      </w:r>
      <w:r w:rsidRPr="00CB1ADB">
        <w:rPr>
          <w:rFonts w:asciiTheme="minorHAnsi" w:hAnsiTheme="minorHAnsi" w:cstheme="minorHAnsi"/>
        </w:rPr>
        <w:t xml:space="preserve"> masz dostęp do różnorodnych zajęć, które pomogą Ci przetrwać jesienną chandrę w świetnym nastroju!</w:t>
      </w:r>
    </w:p>
    <w:p w14:paraId="79FD7FD4" w14:textId="1EC46564" w:rsidR="00CB1ADB" w:rsidRPr="00CB1ADB" w:rsidRDefault="00CB1ADB" w:rsidP="00CB1ADB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Pamiętaj, że do programu możesz dołączyć również bliskie Ci osoby towarzyszące: przyjaciół czy rodzinę. Zachęcamy do zapoznania się z załączoną ulotką w wersji PDF i do zapisów u Opiekuna programu: …………………………………..</w:t>
      </w:r>
    </w:p>
    <w:p w14:paraId="0D1DDEA1" w14:textId="77777777" w:rsidR="00CB1ADB" w:rsidRPr="00CB1ADB" w:rsidRDefault="00CB1ADB" w:rsidP="00CB1ADB">
      <w:pPr>
        <w:pStyle w:val="NormalnyWeb"/>
        <w:jc w:val="both"/>
        <w:rPr>
          <w:rFonts w:asciiTheme="minorHAnsi" w:hAnsiTheme="minorHAnsi" w:cstheme="minorHAnsi"/>
        </w:rPr>
      </w:pPr>
      <w:r w:rsidRPr="00CB1ADB">
        <w:rPr>
          <w:rFonts w:asciiTheme="minorHAnsi" w:hAnsiTheme="minorHAnsi" w:cstheme="minorHAnsi"/>
        </w:rPr>
        <w:t>Dołącz już dziś i wykorzystaj listopad na 100%!</w:t>
      </w:r>
    </w:p>
    <w:p w14:paraId="001CAFFB" w14:textId="77777777" w:rsidR="005060CA" w:rsidRDefault="005060CA" w:rsidP="005060CA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1D6273"/>
    <w:rsid w:val="002A13A5"/>
    <w:rsid w:val="00401DC3"/>
    <w:rsid w:val="005060CA"/>
    <w:rsid w:val="005124C9"/>
    <w:rsid w:val="0072423B"/>
    <w:rsid w:val="00C5111D"/>
    <w:rsid w:val="00CB1ADB"/>
    <w:rsid w:val="00CF0845"/>
    <w:rsid w:val="00D16A58"/>
    <w:rsid w:val="00EA45BB"/>
    <w:rsid w:val="00ED4E8B"/>
    <w:rsid w:val="00E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9</cp:revision>
  <dcterms:created xsi:type="dcterms:W3CDTF">2023-07-10T12:12:00Z</dcterms:created>
  <dcterms:modified xsi:type="dcterms:W3CDTF">2024-10-01T12:15:00Z</dcterms:modified>
</cp:coreProperties>
</file>