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1FB477BA" w14:textId="0312C662" w:rsidR="00CF3961" w:rsidRDefault="00170713" w:rsidP="009119C3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Zadajesz sobie pytanie, jak </w:t>
      </w:r>
      <w:r w:rsidR="00085B59">
        <w:rPr>
          <w:rFonts w:asciiTheme="minorHAnsi" w:hAnsiTheme="minorHAnsi" w:cstheme="minorHAnsi"/>
        </w:rPr>
        <w:t xml:space="preserve">wytrwać w sporcie długie lata? Nie tylko dyscypliną (bo motywacja czasem może zawieść). Tak naprawdę najważniejszy jest wybór </w:t>
      </w:r>
      <w:r w:rsidR="00D30047">
        <w:rPr>
          <w:rFonts w:asciiTheme="minorHAnsi" w:hAnsiTheme="minorHAnsi" w:cstheme="minorHAnsi"/>
        </w:rPr>
        <w:t>aktywności</w:t>
      </w:r>
      <w:r w:rsidR="00085B59">
        <w:rPr>
          <w:rFonts w:asciiTheme="minorHAnsi" w:hAnsiTheme="minorHAnsi" w:cstheme="minorHAnsi"/>
        </w:rPr>
        <w:t xml:space="preserve">, której uprawianie będzie sprawiać Ci radość nie tylko przez tydzień – i nie zmieni się w nudny obowiązek. </w:t>
      </w:r>
      <w:r>
        <w:rPr>
          <w:rFonts w:asciiTheme="minorHAnsi" w:hAnsiTheme="minorHAnsi" w:cstheme="minorHAnsi"/>
        </w:rPr>
        <w:t>Ćwicz tak, jak lubisz!</w:t>
      </w:r>
      <w:r w:rsidR="00085B59">
        <w:rPr>
          <w:rFonts w:asciiTheme="minorHAnsi" w:hAnsiTheme="minorHAnsi" w:cstheme="minorHAnsi"/>
        </w:rPr>
        <w:t xml:space="preserve"> Z FitProfit/FitSport</w:t>
      </w:r>
      <w:r w:rsidR="00D30047">
        <w:rPr>
          <w:rFonts w:asciiTheme="minorHAnsi" w:hAnsiTheme="minorHAnsi" w:cstheme="minorHAnsi"/>
        </w:rPr>
        <w:t xml:space="preserve"> masz do wyboru dziesiątki aktywności – od jogi po taniec czy siłownię – i tysiące obiektów sportowych!</w:t>
      </w:r>
    </w:p>
    <w:p w14:paraId="2727641D" w14:textId="6A6A74F9" w:rsidR="009119C3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5592E9B5" w14:textId="6B948E7F" w:rsidR="005060CA" w:rsidRDefault="005124C9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>bliskie Ci osoby towarzyszące: przyjaciół czy rodzinę</w:t>
      </w:r>
      <w:r w:rsidR="00085B59">
        <w:rPr>
          <w:rFonts w:asciiTheme="minorHAnsi" w:hAnsiTheme="minorHAnsi" w:cstheme="minorHAnsi"/>
        </w:rPr>
        <w:t xml:space="preserve"> (</w:t>
      </w:r>
      <w:r w:rsidR="00C5111D">
        <w:rPr>
          <w:rFonts w:asciiTheme="minorHAnsi" w:hAnsiTheme="minorHAnsi" w:cstheme="minorHAnsi"/>
        </w:rPr>
        <w:t xml:space="preserve">. </w:t>
      </w:r>
      <w:r w:rsidR="005060CA"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170713"/>
    <w:rsid w:val="0022059F"/>
    <w:rsid w:val="0029655E"/>
    <w:rsid w:val="00401DC3"/>
    <w:rsid w:val="005060CA"/>
    <w:rsid w:val="005124C9"/>
    <w:rsid w:val="005370E3"/>
    <w:rsid w:val="0072423B"/>
    <w:rsid w:val="009119C3"/>
    <w:rsid w:val="00BC7744"/>
    <w:rsid w:val="00C5111D"/>
    <w:rsid w:val="00CF3961"/>
    <w:rsid w:val="00D16A58"/>
    <w:rsid w:val="00D30047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15</cp:revision>
  <dcterms:created xsi:type="dcterms:W3CDTF">2023-07-10T12:12:00Z</dcterms:created>
  <dcterms:modified xsi:type="dcterms:W3CDTF">2024-02-28T12:59:00Z</dcterms:modified>
</cp:coreProperties>
</file>