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B60D" w14:textId="30C7EBB6" w:rsidR="00A63141" w:rsidRDefault="00A63141" w:rsidP="00A63141">
      <w:pPr>
        <w:jc w:val="both"/>
      </w:pPr>
      <w:r>
        <w:t>Wiosna rusza – ruszaj i Ty!</w:t>
      </w:r>
    </w:p>
    <w:p w14:paraId="3B3B2BC0" w14:textId="77777777" w:rsidR="00A63141" w:rsidRDefault="00A63141" w:rsidP="00A63141">
      <w:pPr>
        <w:jc w:val="both"/>
      </w:pPr>
      <w:r>
        <w:t>Pożegnaj zimowy marazm i wskocz w nową porę roku pełną energii! Wiosna to idealny czas, żeby się rozruszać, zadbać o dobre samopoczucie i złapać sportowy rytm. Bez względu na to, czy stawiasz na relaksującą jogę, pływanie, czy intensywny trening – najważniejsze, żeby się ruszać i czerpać z tego radość!</w:t>
      </w:r>
    </w:p>
    <w:p w14:paraId="10D366FA" w14:textId="386F5D84" w:rsidR="00A63141" w:rsidRDefault="00A63141" w:rsidP="00A63141">
      <w:pPr>
        <w:jc w:val="both"/>
      </w:pPr>
      <w:r>
        <w:t>Dołącz do programu sportowego</w:t>
      </w:r>
      <w:r>
        <w:t xml:space="preserve"> FitProfit/FitSport</w:t>
      </w:r>
      <w:r>
        <w:t xml:space="preserve"> i przekonaj się, ile energii może dać Ci ruch. Nie czekaj – wiosna już startuje, dołącz do niej!</w:t>
      </w:r>
    </w:p>
    <w:p w14:paraId="383B5CF6" w14:textId="5179E8CA" w:rsidR="00A63141" w:rsidRDefault="00A63141" w:rsidP="00A63141">
      <w:pPr>
        <w:jc w:val="both"/>
      </w:pPr>
      <w:r>
        <w:t xml:space="preserve">PS. Sprawdź w załączonej ulotce, co jeszcze na Ciebie ciekawego czeka w marcu! Szykuje się ciekawy bezpłatny </w:t>
      </w:r>
      <w:proofErr w:type="spellStart"/>
      <w:r>
        <w:t>webinar</w:t>
      </w:r>
      <w:proofErr w:type="spellEnd"/>
      <w:r>
        <w:t xml:space="preserve"> o najpopularniejszych dietach – zachęcamy do przeczytania szczegółów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A0B406" w14:textId="7D12B70F" w:rsidR="00D6217B" w:rsidRPr="00D6217B" w:rsidRDefault="00A63141" w:rsidP="00D6217B">
      <w:pPr>
        <w:jc w:val="both"/>
      </w:pPr>
      <w:r>
        <w:t>Ciekawi Cię pogram sportowy? Zapisz się</w:t>
      </w:r>
      <w:r w:rsidR="00D6217B" w:rsidRPr="00D6217B">
        <w:t xml:space="preserve"> u Opiekuna programu:</w:t>
      </w:r>
      <w:r>
        <w:t xml:space="preserve"> </w:t>
      </w:r>
      <w:r w:rsidR="00D6217B" w:rsidRPr="00D6217B">
        <w:t>…………………………………..</w:t>
      </w:r>
    </w:p>
    <w:p w14:paraId="249BD607" w14:textId="7D9AE2F5" w:rsidR="000C5046" w:rsidRPr="00A63141" w:rsidRDefault="00D6217B">
      <w:r w:rsidRPr="00A63141">
        <w:t>Dołącz już dziś!</w:t>
      </w:r>
    </w:p>
    <w:p w14:paraId="151CE975" w14:textId="70E91154" w:rsidR="00233CD5" w:rsidRPr="00233CD5" w:rsidRDefault="00233CD5">
      <w:r w:rsidRPr="00233CD5">
        <w:t>Pozdrawiamy,</w:t>
      </w:r>
      <w:r w:rsidRPr="00233CD5">
        <w:br/>
        <w:t>Dział HR</w:t>
      </w:r>
    </w:p>
    <w:sectPr w:rsidR="00233CD5" w:rsidRPr="0023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B"/>
    <w:rsid w:val="000C5046"/>
    <w:rsid w:val="00233CD5"/>
    <w:rsid w:val="005741C7"/>
    <w:rsid w:val="005C03D8"/>
    <w:rsid w:val="0063194E"/>
    <w:rsid w:val="007E0571"/>
    <w:rsid w:val="008E759F"/>
    <w:rsid w:val="00A56C61"/>
    <w:rsid w:val="00A63141"/>
    <w:rsid w:val="00D6217B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9E52"/>
  <w15:chartTrackingRefBased/>
  <w15:docId w15:val="{47988E50-DC43-4899-9565-A9157569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1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1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1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1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1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1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1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1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1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1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2024-12-19T13:16:00Z</dcterms:created>
  <dcterms:modified xsi:type="dcterms:W3CDTF">2025-01-30T11:01:00Z</dcterms:modified>
</cp:coreProperties>
</file>