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EA83" w14:textId="77777777" w:rsidR="008A6FA5" w:rsidRDefault="008A6FA5" w:rsidP="008A6FA5">
      <w:pPr>
        <w:jc w:val="both"/>
      </w:pPr>
      <w:r>
        <w:t>Cześć!</w:t>
      </w:r>
    </w:p>
    <w:p w14:paraId="0AAAE501" w14:textId="2151F6A6" w:rsidR="008A6FA5" w:rsidRDefault="008A6FA5" w:rsidP="008A6FA5">
      <w:pPr>
        <w:jc w:val="both"/>
      </w:pPr>
      <w:r>
        <w:t>Wiosna nabiera tempa – czas na Ciebie! Kwiecień to idealny moment, żeby się rozruszać, dodać sobie energii i zadbać o formę. Bez względu na to, czy wolisz spokojną jogę, basen czy intensywny trening – najważniejsze to zrobić pierwszy krok</w:t>
      </w:r>
      <w:r>
        <w:t>, a z aktywną kartą sportową będzie to niezwykle proste</w:t>
      </w:r>
      <w:r>
        <w:t>!</w:t>
      </w:r>
      <w:r>
        <w:t xml:space="preserve"> Zapewnisz sobie dostęp do dziesiątek dyscyplin i tysięcy obiektów bez ograniczania się do konkretnej lokalizacji jak przy karnecie na siłownię. Na wiosnę ćwicz jak lubisz i gdzie lubisz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!</w:t>
      </w:r>
    </w:p>
    <w:p w14:paraId="3E717229" w14:textId="41F82301" w:rsidR="008A6FA5" w:rsidRDefault="008A6FA5" w:rsidP="008A6FA5">
      <w:pPr>
        <w:jc w:val="both"/>
      </w:pPr>
      <w:r>
        <w:t xml:space="preserve">Zapisz się u Opiekuna Programu </w:t>
      </w:r>
      <w:r w:rsidR="00EE7A39">
        <w:t>………………….</w:t>
      </w:r>
      <w:r>
        <w:t xml:space="preserve"> i korzystaj z aktywności, które sprawią, że poczujesz się lepiej – fizycznie i mentalnie.</w:t>
      </w:r>
    </w:p>
    <w:p w14:paraId="173F5A25" w14:textId="0675EE8F" w:rsidR="008A6FA5" w:rsidRDefault="008A6FA5" w:rsidP="008A6FA5">
      <w:pPr>
        <w:jc w:val="both"/>
      </w:pPr>
      <w:r>
        <w:t>W</w:t>
      </w:r>
      <w:r>
        <w:t>ejdź w nowy miesiąc z mocą!</w:t>
      </w:r>
    </w:p>
    <w:p w14:paraId="151CE975" w14:textId="70E91154" w:rsidR="00233CD5" w:rsidRPr="00233CD5" w:rsidRDefault="00233CD5">
      <w:r w:rsidRPr="00233CD5">
        <w:t>Pozdrawiamy,</w:t>
      </w:r>
      <w:r w:rsidRPr="00233CD5">
        <w:br/>
        <w:t>Dział HR</w:t>
      </w:r>
    </w:p>
    <w:sectPr w:rsidR="00233CD5" w:rsidRPr="0023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B"/>
    <w:rsid w:val="000C5046"/>
    <w:rsid w:val="00233CD5"/>
    <w:rsid w:val="005741C7"/>
    <w:rsid w:val="005C03D8"/>
    <w:rsid w:val="0063194E"/>
    <w:rsid w:val="007E0571"/>
    <w:rsid w:val="008A6FA5"/>
    <w:rsid w:val="008E759F"/>
    <w:rsid w:val="00A56C61"/>
    <w:rsid w:val="00A63141"/>
    <w:rsid w:val="00C253C2"/>
    <w:rsid w:val="00D6217B"/>
    <w:rsid w:val="00EE7A39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E52"/>
  <w15:chartTrackingRefBased/>
  <w15:docId w15:val="{47988E50-DC43-4899-9565-A9157569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2024-12-19T13:16:00Z</dcterms:created>
  <dcterms:modified xsi:type="dcterms:W3CDTF">2025-03-03T15:11:00Z</dcterms:modified>
</cp:coreProperties>
</file>