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E0CD" w14:textId="77777777" w:rsidR="003F242E" w:rsidRDefault="003F242E" w:rsidP="003F242E">
      <w:pPr>
        <w:jc w:val="both"/>
      </w:pPr>
      <w:r>
        <w:t>Cześć!</w:t>
      </w:r>
    </w:p>
    <w:p w14:paraId="3B5C8DCE" w14:textId="7DA12970" w:rsidR="004D07B4" w:rsidRDefault="004D07B4" w:rsidP="004D07B4">
      <w:pPr>
        <w:jc w:val="both"/>
      </w:pPr>
      <w:r>
        <w:t xml:space="preserve">planujesz majówkę? To świetny moment, żeby postawić na aktywny wypoczynek! Sprawdź top obiekty idealne na wyjazd </w:t>
      </w:r>
      <w:r>
        <w:t>– niezależnie, czy jedziesz w góry, na Mazury czy nad morze – i</w:t>
      </w:r>
      <w:r>
        <w:t xml:space="preserve"> znajdź miejsce, które najlepiej pasuje do Twojego planu na długi weekend.</w:t>
      </w:r>
    </w:p>
    <w:p w14:paraId="4806608D" w14:textId="655F7F8B" w:rsidR="003F242E" w:rsidRDefault="004D07B4" w:rsidP="003F242E">
      <w:pPr>
        <w:jc w:val="both"/>
      </w:pPr>
      <w:r>
        <w:t xml:space="preserve">Przypominamy też, że trwają zapisy do programu – dołącz i korzystaj z tysięcy obiektów sportowo-rekreacyjnych w całej Polsce. </w:t>
      </w:r>
      <w:r>
        <w:t>Chcesz znaleźć coś szybko w okolicy? Potrzebujesz tylko paru kliknięć w</w:t>
      </w:r>
      <w:r w:rsidR="003F242E">
        <w:t xml:space="preserve"> aplikacji VanityStyle </w:t>
      </w:r>
      <w:proofErr w:type="spellStart"/>
      <w:r w:rsidR="003F242E">
        <w:t>Next</w:t>
      </w:r>
      <w:proofErr w:type="spellEnd"/>
      <w:r w:rsidR="003F242E">
        <w:t xml:space="preserve">, by wybrać miejsce na swój następny trening. Możesz też skorzystać z biblioteki treningów i poćwiczyć wtedy, kiedy masz na to ochotę, niezależnie, gdzie jesteś </w:t>
      </w:r>
      <w:r w:rsidR="003F24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F242E">
        <w:t>.</w:t>
      </w:r>
    </w:p>
    <w:p w14:paraId="648D7AD8" w14:textId="1E9300B5" w:rsidR="003F242E" w:rsidRDefault="003F242E" w:rsidP="003F242E">
      <w:pPr>
        <w:jc w:val="both"/>
      </w:pPr>
      <w:r>
        <w:t>Zajrzyj do szczegółów w załączonym PDF i zapisz się do programu na kwiecień u Opiekuna ………………………………………………………</w:t>
      </w:r>
    </w:p>
    <w:p w14:paraId="442C72C3" w14:textId="0498DDD5" w:rsidR="00350D66" w:rsidRDefault="003F242E" w:rsidP="003F242E">
      <w:pPr>
        <w:jc w:val="both"/>
      </w:pPr>
      <w:r>
        <w:rPr>
          <w:rFonts w:ascii="Segoe UI Emoji" w:hAnsi="Segoe UI Emoji" w:cs="Segoe UI Emoji"/>
        </w:rPr>
        <w:t>Pozdrawiamy,</w:t>
      </w:r>
      <w:r>
        <w:rPr>
          <w:rFonts w:ascii="Segoe UI Emoji" w:hAnsi="Segoe UI Emoji" w:cs="Segoe UI Emoji"/>
        </w:rPr>
        <w:br/>
        <w:t>Dział HR</w:t>
      </w:r>
    </w:p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E"/>
    <w:rsid w:val="001D4F7B"/>
    <w:rsid w:val="00350D66"/>
    <w:rsid w:val="003F242E"/>
    <w:rsid w:val="00457C43"/>
    <w:rsid w:val="004D07B4"/>
    <w:rsid w:val="00634BAD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4408"/>
  <w15:chartTrackingRefBased/>
  <w15:docId w15:val="{E23EDCBB-C538-4149-8F45-5E386E4A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4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4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4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4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4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2</cp:revision>
  <dcterms:created xsi:type="dcterms:W3CDTF">2026-02-24T15:27:00Z</dcterms:created>
  <dcterms:modified xsi:type="dcterms:W3CDTF">2026-04-01T14:25:00Z</dcterms:modified>
</cp:coreProperties>
</file>