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8E0CD" w14:textId="77777777" w:rsidR="003F242E" w:rsidRDefault="003F242E" w:rsidP="003F242E">
      <w:pPr>
        <w:jc w:val="both"/>
      </w:pPr>
      <w:r>
        <w:t>Cześć</w:t>
      </w:r>
      <w:r>
        <w:t>!</w:t>
      </w:r>
    </w:p>
    <w:p w14:paraId="447C9EF4" w14:textId="062FC5AC" w:rsidR="003F242E" w:rsidRDefault="003F242E" w:rsidP="003F242E">
      <w:pPr>
        <w:jc w:val="both"/>
      </w:pPr>
      <w:r>
        <w:t>Kwiecień to idealny moment na mały wiosenny reset. Zanim zacznie się wielkanocne świętowanie, spotkania przy stole i dokładki sernika, warto zadbać o trochę ruchu i energii dla siebie</w:t>
      </w:r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.</w:t>
      </w:r>
    </w:p>
    <w:p w14:paraId="31A953F3" w14:textId="12DDE250" w:rsidR="003F242E" w:rsidRDefault="003F242E" w:rsidP="003F242E">
      <w:pPr>
        <w:jc w:val="both"/>
      </w:pPr>
      <w:r>
        <w:t>Z programem FitProfit/FitSport możesz ćwiczyć tak, jak lubisz. Na siłowni, na basenie, na zajęciach fitness albo na świeżym powietrzu. Do dyspozycji masz tysiące obiektów sportow</w:t>
      </w:r>
      <w:r>
        <w:t>o-rekreacyjnych</w:t>
      </w:r>
      <w:r>
        <w:t xml:space="preserve"> w całej Polsce, w tym te najbliżej Ciebie</w:t>
      </w:r>
      <w:r>
        <w:t xml:space="preserve"> - to</w:t>
      </w:r>
      <w:r>
        <w:t xml:space="preserve"> dobry moment, żeby spróbować czegoś nowego i wyjść z zimowej rutyny</w:t>
      </w:r>
      <w:r>
        <w:t>!</w:t>
      </w:r>
    </w:p>
    <w:p w14:paraId="4806608D" w14:textId="1753BAEF" w:rsidR="003F242E" w:rsidRDefault="003F242E" w:rsidP="003F242E">
      <w:pPr>
        <w:jc w:val="both"/>
      </w:pPr>
      <w:r>
        <w:t xml:space="preserve">Co więcej, w </w:t>
      </w:r>
      <w:r>
        <w:t xml:space="preserve">aplikacji VanityStyle </w:t>
      </w:r>
      <w:proofErr w:type="spellStart"/>
      <w:r>
        <w:t>Next</w:t>
      </w:r>
      <w:proofErr w:type="spellEnd"/>
      <w:r>
        <w:t xml:space="preserve"> szybko znajdziesz obiekty w swojej okolicy</w:t>
      </w:r>
      <w:r>
        <w:t>, by wybrać miejsce na swój następny trening</w:t>
      </w:r>
      <w:r>
        <w:t>. Możesz też skorzystać z biblioteki treningów i poćwiczyć wtedy, kiedy masz na to ochotę</w:t>
      </w:r>
      <w:r>
        <w:t xml:space="preserve">, niezależnie, gdzie jesteś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>
        <w:t>.</w:t>
      </w:r>
    </w:p>
    <w:p w14:paraId="648D7AD8" w14:textId="1E9300B5" w:rsidR="003F242E" w:rsidRDefault="003F242E" w:rsidP="003F242E">
      <w:pPr>
        <w:jc w:val="both"/>
      </w:pPr>
      <w:r>
        <w:t>Zajrzyj do szczegółów</w:t>
      </w:r>
      <w:r>
        <w:t xml:space="preserve"> w załączonym PDF</w:t>
      </w:r>
      <w:r>
        <w:t xml:space="preserve"> i zapisz się</w:t>
      </w:r>
      <w:r>
        <w:t xml:space="preserve"> do programu</w:t>
      </w:r>
      <w:r>
        <w:t xml:space="preserve"> na kwiecień</w:t>
      </w:r>
      <w:r>
        <w:t xml:space="preserve"> u Opiekuna ………………………………………………………</w:t>
      </w:r>
    </w:p>
    <w:p w14:paraId="442C72C3" w14:textId="0498DDD5" w:rsidR="00350D66" w:rsidRDefault="003F242E" w:rsidP="003F242E">
      <w:pPr>
        <w:jc w:val="both"/>
      </w:pPr>
      <w:r>
        <w:rPr>
          <w:rFonts w:ascii="Segoe UI Emoji" w:hAnsi="Segoe UI Emoji" w:cs="Segoe UI Emoji"/>
        </w:rPr>
        <w:t>Pozdrawiamy,</w:t>
      </w:r>
      <w:r>
        <w:rPr>
          <w:rFonts w:ascii="Segoe UI Emoji" w:hAnsi="Segoe UI Emoji" w:cs="Segoe UI Emoji"/>
        </w:rPr>
        <w:br/>
        <w:t>Dział HR</w:t>
      </w:r>
    </w:p>
    <w:sectPr w:rsidR="00350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42E"/>
    <w:rsid w:val="001D4F7B"/>
    <w:rsid w:val="00350D66"/>
    <w:rsid w:val="003F242E"/>
    <w:rsid w:val="00457C43"/>
    <w:rsid w:val="00D3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B4408"/>
  <w15:chartTrackingRefBased/>
  <w15:docId w15:val="{E23EDCBB-C538-4149-8F45-5E386E4A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2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2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24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2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24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2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2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2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2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2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2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24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24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24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24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24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24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24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2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2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2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2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2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24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24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24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2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24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24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757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Tomalska</dc:creator>
  <cp:keywords/>
  <dc:description/>
  <cp:lastModifiedBy>Amanda Tomalska</cp:lastModifiedBy>
  <cp:revision>1</cp:revision>
  <dcterms:created xsi:type="dcterms:W3CDTF">2026-02-24T15:27:00Z</dcterms:created>
  <dcterms:modified xsi:type="dcterms:W3CDTF">2026-02-24T15:30:00Z</dcterms:modified>
</cp:coreProperties>
</file>