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01DE" w14:textId="77777777" w:rsidR="00E53D71" w:rsidRDefault="00E53D71" w:rsidP="00E53D71">
      <w:pPr>
        <w:jc w:val="both"/>
      </w:pPr>
      <w:r>
        <w:t>Cześć!</w:t>
      </w:r>
    </w:p>
    <w:p w14:paraId="2CE13A24" w14:textId="77777777" w:rsidR="00E53D71" w:rsidRDefault="00E53D71" w:rsidP="00E53D71">
      <w:pPr>
        <w:jc w:val="both"/>
      </w:pPr>
      <w:r>
        <w:t>J</w:t>
      </w:r>
      <w:r>
        <w:t>esień nie musi oznaczać spadku energii i krótszych dni spędzonych pod kocem. To właśnie teraz warto zadbać o ruch, dobre samopoczucie i porcję endorfin, które pomogą przejść przez tę porę roku w dużo lepszym nastroju.</w:t>
      </w:r>
    </w:p>
    <w:p w14:paraId="56EF3FB2" w14:textId="77777777" w:rsidR="00E53D71" w:rsidRDefault="00E53D71" w:rsidP="00E53D71">
      <w:pPr>
        <w:jc w:val="both"/>
      </w:pPr>
      <w:r>
        <w:t xml:space="preserve">Z kartami sportowymi FitProfit i FitSport masz dostęp do </w:t>
      </w:r>
      <w:r>
        <w:t>tysięcy</w:t>
      </w:r>
      <w:r>
        <w:t xml:space="preserve"> obiektów w całej Polsce – od siłowni, basenów i zajęć fitness, po taniec, squash czy sztuki walki. Zamiast tylko „przetrwać” jesień, możesz ją przeżyć aktywnie i z nową energią na każdy dzień.</w:t>
      </w:r>
    </w:p>
    <w:p w14:paraId="56FFB369" w14:textId="77777777" w:rsidR="00E53D71" w:rsidRDefault="00E53D71" w:rsidP="00E53D71">
      <w:pPr>
        <w:jc w:val="both"/>
      </w:pPr>
      <w:r>
        <w:t xml:space="preserve">Dodatkowo zapraszamy na </w:t>
      </w:r>
      <w:r>
        <w:t>bezpłatny</w:t>
      </w:r>
      <w:r>
        <w:t xml:space="preserve"> </w:t>
      </w:r>
      <w:proofErr w:type="spellStart"/>
      <w:r>
        <w:t>webinar</w:t>
      </w:r>
      <w:proofErr w:type="spellEnd"/>
      <w:r>
        <w:t xml:space="preserve"> </w:t>
      </w:r>
      <w:r>
        <w:t xml:space="preserve">VanityStyle </w:t>
      </w:r>
      <w:r>
        <w:t xml:space="preserve">„Jak </w:t>
      </w:r>
      <w:proofErr w:type="spellStart"/>
      <w:r>
        <w:t>feedbackować</w:t>
      </w:r>
      <w:proofErr w:type="spellEnd"/>
      <w:r>
        <w:t xml:space="preserve">, żeby zmotywować?”, który poprowadzi </w:t>
      </w:r>
      <w:proofErr w:type="spellStart"/>
      <w:r>
        <w:t>coach</w:t>
      </w:r>
      <w:proofErr w:type="spellEnd"/>
      <w:r>
        <w:t xml:space="preserve"> Patryk Lange </w:t>
      </w:r>
      <w:r>
        <w:t xml:space="preserve">już </w:t>
      </w:r>
      <w:r>
        <w:t>18 września o godz. 10:00. To świetna okazja, by wzbogacić nie tylko swoją kondycję, ale też umiejętności zawodowe.</w:t>
      </w:r>
    </w:p>
    <w:p w14:paraId="5D001562" w14:textId="77AB2435" w:rsidR="000C5046" w:rsidRDefault="00E53D71" w:rsidP="00E53D71">
      <w:pPr>
        <w:jc w:val="both"/>
      </w:pPr>
      <w:r>
        <w:t>Zgłoś się do Opiekuna Programu - …………………….</w:t>
      </w:r>
      <w:r>
        <w:t xml:space="preserve"> i spraw, by Twoja jesień była pełna ruchu i dobrego nastroju</w:t>
      </w:r>
      <w:r>
        <w:t>. Więcej szczegółów znajdziesz w załączonym komunikacie.</w:t>
      </w:r>
    </w:p>
    <w:p w14:paraId="36B87F2B" w14:textId="273C5A29" w:rsidR="00E53D71" w:rsidRDefault="00E53D71" w:rsidP="00E53D71">
      <w:pPr>
        <w:jc w:val="both"/>
      </w:pPr>
      <w:r>
        <w:t>Pozdrawiamy,</w:t>
      </w:r>
      <w:r>
        <w:br/>
        <w:t>Dział HR</w:t>
      </w:r>
    </w:p>
    <w:sectPr w:rsidR="00E5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71"/>
    <w:rsid w:val="000C5046"/>
    <w:rsid w:val="00BF6311"/>
    <w:rsid w:val="00E53D71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7AAA"/>
  <w15:chartTrackingRefBased/>
  <w15:docId w15:val="{7AFE21D4-843A-4F93-80C9-599F498C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3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3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3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3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3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3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3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3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3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3D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3D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3D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3D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3D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3D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3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3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3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3D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3D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3D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3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3D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3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</cp:revision>
  <dcterms:created xsi:type="dcterms:W3CDTF">2025-08-28T13:50:00Z</dcterms:created>
  <dcterms:modified xsi:type="dcterms:W3CDTF">2025-08-28T13:57:00Z</dcterms:modified>
</cp:coreProperties>
</file>