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6135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Cześ</w:t>
      </w:r>
      <w:r>
        <w:rPr>
          <w:rFonts w:cstheme="minorHAnsi"/>
          <w:sz w:val="24"/>
          <w:szCs w:val="24"/>
        </w:rPr>
        <w:t>ć,</w:t>
      </w:r>
    </w:p>
    <w:p w14:paraId="22DAFEBB" w14:textId="5304E101" w:rsidR="00593E6F" w:rsidRDefault="00593E6F" w:rsidP="00593E6F">
      <w:pPr>
        <w:rPr>
          <w:rFonts w:cstheme="minorHAnsi"/>
          <w:sz w:val="24"/>
          <w:szCs w:val="24"/>
        </w:rPr>
      </w:pPr>
    </w:p>
    <w:p w14:paraId="47DE692B" w14:textId="01BAD633" w:rsidR="00593E6F" w:rsidRDefault="00885B02" w:rsidP="00885B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Nadszedł już luty, także jest to idealny moment, by zrewidować swoje noworoczne postanowienia i zobaczyć, jak Wam idzie! Jeśli jednym z tych postanowień było, żeby zmienić swój sposób odżywiania na zdrowszy i wypracować nowe nawyki, to świetnie się składa. Mamy bowiem dla Was zaproszenie na </w:t>
      </w:r>
      <w:proofErr w:type="spellStart"/>
      <w:r>
        <w:rPr>
          <w:rFonts w:cstheme="minorHAnsi"/>
          <w:sz w:val="24"/>
          <w:szCs w:val="24"/>
        </w:rPr>
        <w:t>webinar</w:t>
      </w:r>
      <w:proofErr w:type="spellEnd"/>
      <w:r>
        <w:rPr>
          <w:rFonts w:cstheme="minorHAnsi"/>
          <w:sz w:val="24"/>
          <w:szCs w:val="24"/>
        </w:rPr>
        <w:t xml:space="preserve"> „Siła dobrego i trwałego nawyku”, który poprowadzi znana dietetyczka, Milena Nosek. Ciekawi Was agenda? Zajrzycie do załączonego PDF z zaproszeniem i linkiem do zapisów :). Czekamy na Was już 22-ego lutego o 10:00!</w:t>
      </w:r>
    </w:p>
    <w:p w14:paraId="0E3E2405" w14:textId="77777777" w:rsidR="00885B02" w:rsidRPr="00FC76BC" w:rsidRDefault="00885B02" w:rsidP="00885B02">
      <w:pPr>
        <w:jc w:val="both"/>
        <w:rPr>
          <w:rFonts w:cstheme="minorHAnsi"/>
          <w:sz w:val="24"/>
          <w:szCs w:val="24"/>
        </w:rPr>
      </w:pPr>
    </w:p>
    <w:p w14:paraId="3A7567EB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5A7234D4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6F"/>
    <w:rsid w:val="000D05D1"/>
    <w:rsid w:val="00256A76"/>
    <w:rsid w:val="00401DC3"/>
    <w:rsid w:val="00593E6F"/>
    <w:rsid w:val="0072423B"/>
    <w:rsid w:val="008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59A"/>
  <w15:chartTrackingRefBased/>
  <w15:docId w15:val="{235FD912-C825-4441-8E7E-3E15797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469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2023-08-30T11:31:00Z</dcterms:created>
  <dcterms:modified xsi:type="dcterms:W3CDTF">2024-02-05T11:32:00Z</dcterms:modified>
</cp:coreProperties>
</file>