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6135" w14:textId="77777777" w:rsidR="00593E6F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Cześ</w:t>
      </w:r>
      <w:r>
        <w:rPr>
          <w:rFonts w:cstheme="minorHAnsi"/>
          <w:sz w:val="24"/>
          <w:szCs w:val="24"/>
        </w:rPr>
        <w:t>ć,</w:t>
      </w:r>
    </w:p>
    <w:p w14:paraId="22DAFEBB" w14:textId="77777777" w:rsidR="00593E6F" w:rsidRPr="00FC76BC" w:rsidRDefault="00593E6F" w:rsidP="00593E6F">
      <w:pPr>
        <w:rPr>
          <w:rFonts w:cstheme="minorHAnsi"/>
          <w:sz w:val="24"/>
          <w:szCs w:val="24"/>
        </w:rPr>
      </w:pPr>
    </w:p>
    <w:p w14:paraId="466B028E" w14:textId="0467FC0F" w:rsidR="00593E6F" w:rsidRPr="00FC76BC" w:rsidRDefault="00593E6F" w:rsidP="00593E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Zapraszamy Was na </w:t>
      </w:r>
      <w:proofErr w:type="spellStart"/>
      <w:r>
        <w:rPr>
          <w:rFonts w:cstheme="minorHAnsi"/>
          <w:sz w:val="24"/>
          <w:szCs w:val="24"/>
        </w:rPr>
        <w:t>webinar</w:t>
      </w:r>
      <w:proofErr w:type="spellEnd"/>
      <w:r>
        <w:rPr>
          <w:rFonts w:cstheme="minorHAnsi"/>
          <w:sz w:val="24"/>
          <w:szCs w:val="24"/>
        </w:rPr>
        <w:t xml:space="preserve"> z</w:t>
      </w:r>
      <w:r w:rsidRPr="00FC76BC">
        <w:rPr>
          <w:rFonts w:cstheme="minorHAnsi"/>
          <w:sz w:val="24"/>
          <w:szCs w:val="24"/>
        </w:rPr>
        <w:t xml:space="preserve"> okazji </w:t>
      </w:r>
      <w:r w:rsidR="000D05D1">
        <w:rPr>
          <w:rFonts w:cstheme="minorHAnsi"/>
          <w:sz w:val="24"/>
          <w:szCs w:val="24"/>
        </w:rPr>
        <w:t>Europejskiego Dnia Wiedzy o Antybiotykach</w:t>
      </w:r>
      <w:r>
        <w:rPr>
          <w:rFonts w:cstheme="minorHAnsi"/>
          <w:sz w:val="24"/>
          <w:szCs w:val="24"/>
        </w:rPr>
        <w:t>,</w:t>
      </w:r>
      <w:r w:rsidRPr="00FC76BC">
        <w:rPr>
          <w:rFonts w:cstheme="minorHAnsi"/>
          <w:sz w:val="24"/>
          <w:szCs w:val="24"/>
        </w:rPr>
        <w:t xml:space="preserve"> który odbędzie się </w:t>
      </w:r>
      <w:r>
        <w:rPr>
          <w:rFonts w:cstheme="minorHAnsi"/>
          <w:sz w:val="24"/>
          <w:szCs w:val="24"/>
        </w:rPr>
        <w:t>już 1</w:t>
      </w:r>
      <w:r w:rsidR="000D05D1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-ego </w:t>
      </w:r>
      <w:r w:rsidR="000D05D1">
        <w:rPr>
          <w:rFonts w:cstheme="minorHAnsi"/>
          <w:sz w:val="24"/>
          <w:szCs w:val="24"/>
        </w:rPr>
        <w:t>listopada</w:t>
      </w:r>
      <w:r>
        <w:rPr>
          <w:rFonts w:cstheme="minorHAnsi"/>
          <w:sz w:val="24"/>
          <w:szCs w:val="24"/>
        </w:rPr>
        <w:t xml:space="preserve"> o godz. 11-tej</w:t>
      </w:r>
      <w:r w:rsidRPr="00FC76B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0D05D1" w:rsidRPr="000D05D1">
        <w:rPr>
          <w:rFonts w:cstheme="minorHAnsi"/>
          <w:sz w:val="24"/>
          <w:szCs w:val="24"/>
        </w:rPr>
        <w:t>Lekarz Claude Mawa opowie Wam, kiedy stosować antybiotyki, probiotyki, a także rozwieje wszelkie mity towarzyszące antybiotykoterapii.</w:t>
      </w:r>
      <w:r w:rsidR="000D05D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Zapraszamy do zapisów: </w:t>
      </w:r>
      <w:r w:rsidR="000D05D1">
        <w:rPr>
          <w:rFonts w:cstheme="minorHAnsi"/>
          <w:sz w:val="24"/>
          <w:szCs w:val="24"/>
        </w:rPr>
        <w:t>przy obecnej tak deszczowej i zimnej pogodzie trzeba wiedzieć, co robić, gdy się zachoruje :).</w:t>
      </w:r>
    </w:p>
    <w:p w14:paraId="524BFAB9" w14:textId="4E7AFE78" w:rsidR="00593E6F" w:rsidRPr="00FC76BC" w:rsidRDefault="000D05D1" w:rsidP="00593E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Życzymy dużo zdrowia!</w:t>
      </w:r>
    </w:p>
    <w:p w14:paraId="47DE692B" w14:textId="77777777" w:rsidR="00593E6F" w:rsidRPr="00FC76BC" w:rsidRDefault="00593E6F" w:rsidP="00593E6F">
      <w:pPr>
        <w:rPr>
          <w:rFonts w:cstheme="minorHAnsi"/>
          <w:sz w:val="24"/>
          <w:szCs w:val="24"/>
        </w:rPr>
      </w:pPr>
    </w:p>
    <w:p w14:paraId="3A7567EB" w14:textId="77777777" w:rsidR="00593E6F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5A7234D4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6F"/>
    <w:rsid w:val="000D05D1"/>
    <w:rsid w:val="00256A76"/>
    <w:rsid w:val="00401DC3"/>
    <w:rsid w:val="00593E6F"/>
    <w:rsid w:val="0072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759A"/>
  <w15:chartTrackingRefBased/>
  <w15:docId w15:val="{235FD912-C825-4441-8E7E-3E157975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3</cp:revision>
  <dcterms:created xsi:type="dcterms:W3CDTF">2023-08-30T11:31:00Z</dcterms:created>
  <dcterms:modified xsi:type="dcterms:W3CDTF">2023-10-06T14:38:00Z</dcterms:modified>
</cp:coreProperties>
</file>