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25701FBF" w14:textId="7AB29535" w:rsidR="00593E6F" w:rsidRDefault="00593E6F" w:rsidP="00593E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Zapraszamy Was na webinar z</w:t>
      </w:r>
      <w:r w:rsidRPr="00FC76BC">
        <w:rPr>
          <w:rFonts w:cstheme="minorHAnsi"/>
          <w:sz w:val="24"/>
          <w:szCs w:val="24"/>
        </w:rPr>
        <w:t xml:space="preserve"> okazji Światowego Dnia </w:t>
      </w:r>
      <w:r>
        <w:rPr>
          <w:rFonts w:cstheme="minorHAnsi"/>
          <w:sz w:val="24"/>
          <w:szCs w:val="24"/>
        </w:rPr>
        <w:t>Zdrowia Psychicznego,</w:t>
      </w:r>
      <w:r w:rsidRPr="00FC76BC">
        <w:rPr>
          <w:rFonts w:cstheme="minorHAnsi"/>
          <w:sz w:val="24"/>
          <w:szCs w:val="24"/>
        </w:rPr>
        <w:t xml:space="preserve"> który odbędzie się </w:t>
      </w:r>
      <w:r>
        <w:rPr>
          <w:rFonts w:cstheme="minorHAnsi"/>
          <w:sz w:val="24"/>
          <w:szCs w:val="24"/>
        </w:rPr>
        <w:t>już 1</w:t>
      </w:r>
      <w:r w:rsidR="00256A76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-ego października o godz. 11-tej</w:t>
      </w:r>
      <w:r w:rsidRPr="00FC76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Psycholog oraz coach Piotr Cielecki podzieli się praktycznymi wskazówkami, jak dbać o swoje zdrowie mentalne z perspektywy pracownika biurowego: jak uniknąć wypalenia zawodowego, rozpoznać sygnały przepracowania i nadmiernego stresu, jak dbać o swoją równowagę mentalną i jak ze sobą rozmawiać, by wspierać swój dobrostan.</w:t>
      </w:r>
    </w:p>
    <w:p w14:paraId="466B028E" w14:textId="01440206" w:rsidR="00593E6F" w:rsidRPr="00FC76BC" w:rsidRDefault="00593E6F" w:rsidP="00593E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Zapraszamy do zapisów: aby być efektywnym w życiu codziennym, najpierw należy zadbać o to wewnętrzne.</w:t>
      </w:r>
    </w:p>
    <w:p w14:paraId="524BFAB9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Pamiętajcie, że</w:t>
      </w:r>
      <w:r>
        <w:rPr>
          <w:rFonts w:cstheme="minorHAnsi"/>
          <w:sz w:val="24"/>
          <w:szCs w:val="24"/>
        </w:rPr>
        <w:t xml:space="preserve"> aby czuć się dobrze, trzeba w tym kierunku działać!</w:t>
      </w:r>
    </w:p>
    <w:p w14:paraId="47DE692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256A76"/>
    <w:rsid w:val="00401DC3"/>
    <w:rsid w:val="00593E6F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2023-08-30T11:31:00Z</dcterms:created>
  <dcterms:modified xsi:type="dcterms:W3CDTF">2023-09-21T12:20:00Z</dcterms:modified>
</cp:coreProperties>
</file>