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81E7" w14:textId="0E2139C5" w:rsidR="00DB27AA" w:rsidRDefault="00DB27AA" w:rsidP="00DB27AA">
      <w:r>
        <w:t>Cześć!</w:t>
      </w:r>
    </w:p>
    <w:p w14:paraId="2099F5D7" w14:textId="23E5989E" w:rsidR="00DB27AA" w:rsidRDefault="00DB27AA" w:rsidP="00DB27AA">
      <w:r>
        <w:t>Czujesz napięcie na samą myśl o swoich postanowieniach? Zamiast kolejnych zakazów, postaw na równowagę i spokój</w:t>
      </w:r>
      <w:r>
        <w:t xml:space="preserve">! </w:t>
      </w:r>
      <w:r>
        <w:t xml:space="preserve">Zapraszamy na bezpłatny </w:t>
      </w:r>
      <w:proofErr w:type="spellStart"/>
      <w:r>
        <w:t>webinar</w:t>
      </w:r>
      <w:proofErr w:type="spellEnd"/>
      <w:r>
        <w:t xml:space="preserve"> VanityStyle</w:t>
      </w:r>
      <w:r>
        <w:t xml:space="preserve"> </w:t>
      </w:r>
      <w:r>
        <w:t xml:space="preserve">- już 15 stycznia o godzinie 10:00 - </w:t>
      </w:r>
      <w:r>
        <w:t xml:space="preserve">z </w:t>
      </w:r>
      <w:proofErr w:type="spellStart"/>
      <w:r>
        <w:t>coachem</w:t>
      </w:r>
      <w:proofErr w:type="spellEnd"/>
      <w:r>
        <w:t xml:space="preserve"> Grzegorzem Iwańczykiem, który od ponad 20 lat uczy, jak mądrze dbać o rozwój osobisty.</w:t>
      </w:r>
    </w:p>
    <w:p w14:paraId="4D78EBAE" w14:textId="77777777" w:rsidR="00DB27AA" w:rsidRDefault="00DB27AA" w:rsidP="00DB27AA">
      <w:r>
        <w:t xml:space="preserve">W programie m.in.: </w:t>
      </w:r>
    </w:p>
    <w:p w14:paraId="32F6635B" w14:textId="602D647D" w:rsidR="00DB27AA" w:rsidRDefault="00DB27AA" w:rsidP="00DB27AA">
      <w:pPr>
        <w:pStyle w:val="Akapitzlist"/>
        <w:numPr>
          <w:ilvl w:val="0"/>
          <w:numId w:val="1"/>
        </w:numPr>
      </w:pPr>
      <w:r>
        <w:t>czym są „anty-postanowienia noworoczne” i dlaczego często działają lepiej niż ambitne listy celów,</w:t>
      </w:r>
    </w:p>
    <w:p w14:paraId="314E582D" w14:textId="74BC7D92" w:rsidR="00DB27AA" w:rsidRDefault="00DB27AA" w:rsidP="00DB27AA">
      <w:pPr>
        <w:pStyle w:val="Akapitzlist"/>
        <w:numPr>
          <w:ilvl w:val="0"/>
          <w:numId w:val="1"/>
        </w:numPr>
      </w:pPr>
      <w:r>
        <w:t>jak podchodzić do zmian w sposób elastyczny i realistyczny, bez poczucia winy i porażki,</w:t>
      </w:r>
    </w:p>
    <w:p w14:paraId="25998014" w14:textId="6C43D807" w:rsidR="00DB27AA" w:rsidRDefault="00DB27AA" w:rsidP="00DB27AA">
      <w:pPr>
        <w:pStyle w:val="Akapitzlist"/>
        <w:numPr>
          <w:ilvl w:val="0"/>
          <w:numId w:val="1"/>
        </w:numPr>
      </w:pPr>
      <w:r>
        <w:t>jak dotrzymywać postanowień bez stresu, sztywnego reżimu i perfekcjonizmu,</w:t>
      </w:r>
    </w:p>
    <w:p w14:paraId="21874412" w14:textId="291A3CF4" w:rsidR="00DB27AA" w:rsidRDefault="00DB27AA" w:rsidP="00DB27AA">
      <w:pPr>
        <w:pStyle w:val="Akapitzlist"/>
        <w:numPr>
          <w:ilvl w:val="0"/>
          <w:numId w:val="1"/>
        </w:numPr>
      </w:pPr>
      <w:r>
        <w:t>jakie proste techniki oparte na aktywności fizycznej pomagają regulować napięcie, wracać do równowagi i utrzymywać</w:t>
      </w:r>
      <w:r>
        <w:t xml:space="preserve"> </w:t>
      </w:r>
      <w:r>
        <w:t>motywację,</w:t>
      </w:r>
    </w:p>
    <w:p w14:paraId="5D4B30F1" w14:textId="37E23535" w:rsidR="00DB27AA" w:rsidRDefault="00DB27AA" w:rsidP="00DB27AA">
      <w:pPr>
        <w:pStyle w:val="Akapitzlist"/>
        <w:numPr>
          <w:ilvl w:val="0"/>
          <w:numId w:val="1"/>
        </w:numPr>
      </w:pPr>
      <w:r>
        <w:t>jak budować nawyki, które wspierają spokój psychiczny i są możliwe do utrzymania w codziennym życiu.</w:t>
      </w:r>
    </w:p>
    <w:p w14:paraId="52A8223E" w14:textId="4147EA7A" w:rsidR="00350D66" w:rsidRDefault="00DB27AA" w:rsidP="00DB27AA">
      <w:r>
        <w:t>To będą konkretne wskazówki, które pomogą Ci wprowadzić postanowienia bez stresu.</w:t>
      </w:r>
      <w:r>
        <w:t xml:space="preserve"> Zajrzyj do załączonego PDF i zapisz się!</w:t>
      </w:r>
    </w:p>
    <w:p w14:paraId="032E5001" w14:textId="5F0EACF3" w:rsidR="00DB27AA" w:rsidRDefault="00DB27AA" w:rsidP="00DB27AA">
      <w:r>
        <w:t>Pozdrawiamy,</w:t>
      </w:r>
      <w:r>
        <w:br/>
        <w:t>Dział HR</w:t>
      </w:r>
    </w:p>
    <w:sectPr w:rsidR="00DB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020FA"/>
    <w:multiLevelType w:val="hybridMultilevel"/>
    <w:tmpl w:val="8EB8A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17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AA"/>
    <w:rsid w:val="001D4F7B"/>
    <w:rsid w:val="00350D66"/>
    <w:rsid w:val="00D31EAF"/>
    <w:rsid w:val="00DB27AA"/>
    <w:rsid w:val="00E8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7708"/>
  <w15:chartTrackingRefBased/>
  <w15:docId w15:val="{9C6654DC-F01D-4648-8D2F-3FDD75BB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2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2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2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2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2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2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2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2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2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2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2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2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27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27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27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27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27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27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2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2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2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2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2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27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27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27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2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27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27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2025-12-20T02:03:00Z</dcterms:created>
  <dcterms:modified xsi:type="dcterms:W3CDTF">2025-12-20T02:05:00Z</dcterms:modified>
</cp:coreProperties>
</file>