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EC8B" w14:textId="77777777" w:rsidR="00A56501" w:rsidRDefault="00A56501">
      <w:r>
        <w:t>Drodzy,</w:t>
      </w:r>
    </w:p>
    <w:p w14:paraId="09CE7697" w14:textId="6EDDA992" w:rsidR="007C2F05" w:rsidRDefault="007C2F05">
      <w:r w:rsidRPr="007C2F05">
        <w:t>Jeśli chce</w:t>
      </w:r>
      <w:r>
        <w:t xml:space="preserve">cie </w:t>
      </w:r>
      <w:r w:rsidRPr="007C2F05">
        <w:t xml:space="preserve">poznać siebie lepiej i głębiej zrozumieć własne cechy charakteru, zapraszamy </w:t>
      </w:r>
      <w:r>
        <w:t>Was</w:t>
      </w:r>
      <w:r w:rsidRPr="007C2F05">
        <w:t xml:space="preserve"> na bezpłatny </w:t>
      </w:r>
      <w:proofErr w:type="spellStart"/>
      <w:r w:rsidRPr="007C2F05">
        <w:t>webinar</w:t>
      </w:r>
      <w:proofErr w:type="spellEnd"/>
      <w:r w:rsidRPr="007C2F05">
        <w:t xml:space="preserve"> o Wielkiej Piątce cech osobowości już 26-ego lipca o godzinie 10:00</w:t>
      </w:r>
      <w:r>
        <w:t>! Dowiecie się na nim:</w:t>
      </w:r>
    </w:p>
    <w:p w14:paraId="27E28B4E" w14:textId="2285D468" w:rsidR="007C2F05" w:rsidRDefault="007C2F05" w:rsidP="007C2F05">
      <w:pPr>
        <w:pStyle w:val="Akapitzlist"/>
        <w:numPr>
          <w:ilvl w:val="0"/>
          <w:numId w:val="1"/>
        </w:numPr>
      </w:pPr>
      <w:r>
        <w:t xml:space="preserve">Jak powstała Wielka Piątka i do czego się jej używa? </w:t>
      </w:r>
    </w:p>
    <w:p w14:paraId="58F5CEB3" w14:textId="31126317" w:rsidR="007C2F05" w:rsidRDefault="007C2F05" w:rsidP="007C2F05">
      <w:pPr>
        <w:pStyle w:val="Akapitzlist"/>
        <w:numPr>
          <w:ilvl w:val="0"/>
          <w:numId w:val="1"/>
        </w:numPr>
      </w:pPr>
      <w:r>
        <w:t>Jakie są charakterystyki poszczególnych cech</w:t>
      </w:r>
      <w:r w:rsidR="003748B9">
        <w:t>?</w:t>
      </w:r>
    </w:p>
    <w:p w14:paraId="5F9ED70B" w14:textId="3249C7F4" w:rsidR="007C2F05" w:rsidRDefault="007C2F05" w:rsidP="007C2F05">
      <w:pPr>
        <w:pStyle w:val="Akapitzlist"/>
        <w:numPr>
          <w:ilvl w:val="0"/>
          <w:numId w:val="1"/>
        </w:numPr>
      </w:pPr>
      <w:r>
        <w:t xml:space="preserve">Po czym można poznać, że posiada się wysoko nasyconą daną cechę i w czym to pomaga w życiu? </w:t>
      </w:r>
    </w:p>
    <w:p w14:paraId="5B09EF64" w14:textId="781DDEC6" w:rsidR="007C2F05" w:rsidRDefault="007C2F05" w:rsidP="007C2F05">
      <w:pPr>
        <w:pStyle w:val="Akapitzlist"/>
        <w:numPr>
          <w:ilvl w:val="0"/>
          <w:numId w:val="1"/>
        </w:numPr>
      </w:pPr>
      <w:r>
        <w:t xml:space="preserve">Czy istnieją cechy gorsze i lepsze w ramach Wielkiej Piątki? </w:t>
      </w:r>
    </w:p>
    <w:p w14:paraId="0971E721" w14:textId="7141BFA9" w:rsidR="007C2F05" w:rsidRDefault="007C2F05" w:rsidP="007C2F05">
      <w:pPr>
        <w:pStyle w:val="Akapitzlist"/>
        <w:numPr>
          <w:ilvl w:val="0"/>
          <w:numId w:val="1"/>
        </w:numPr>
      </w:pPr>
      <w:r>
        <w:t>Do czego wiedza na temat własnej osobowości służy i może nam się przydać?</w:t>
      </w:r>
    </w:p>
    <w:p w14:paraId="6E1A427D" w14:textId="57C6F6B6" w:rsidR="00401DC3" w:rsidRDefault="00A56501">
      <w:r>
        <w:t>W załączeniu znajduje się PDF ze szczegółami</w:t>
      </w:r>
      <w:r w:rsidR="007C2F05">
        <w:t xml:space="preserve"> </w:t>
      </w:r>
      <w:proofErr w:type="spellStart"/>
      <w:r w:rsidR="007C2F05">
        <w:t>webinaru</w:t>
      </w:r>
      <w:proofErr w:type="spellEnd"/>
      <w:r w:rsidR="007C2F05">
        <w:t xml:space="preserve">, </w:t>
      </w:r>
      <w:r>
        <w:t>a także linkiem do zapisów.</w:t>
      </w:r>
    </w:p>
    <w:p w14:paraId="04B0A037" w14:textId="0FC2C494" w:rsidR="00A56501" w:rsidRDefault="00A56501">
      <w:r>
        <w:t>Pozdrawiamy,</w:t>
      </w:r>
    </w:p>
    <w:p w14:paraId="0E5F93D0" w14:textId="17BB1C15" w:rsidR="00A56501" w:rsidRDefault="00A56501">
      <w:r>
        <w:t>Dział HR</w:t>
      </w:r>
    </w:p>
    <w:sectPr w:rsidR="00A5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0867"/>
    <w:multiLevelType w:val="hybridMultilevel"/>
    <w:tmpl w:val="1082B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70EC9"/>
    <w:multiLevelType w:val="hybridMultilevel"/>
    <w:tmpl w:val="CAAA9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77593">
    <w:abstractNumId w:val="1"/>
  </w:num>
  <w:num w:numId="2" w16cid:durableId="190783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01"/>
    <w:rsid w:val="002D6D36"/>
    <w:rsid w:val="003748B9"/>
    <w:rsid w:val="00401DC3"/>
    <w:rsid w:val="0072423B"/>
    <w:rsid w:val="007C2F05"/>
    <w:rsid w:val="00A56501"/>
    <w:rsid w:val="00AF527D"/>
    <w:rsid w:val="00B4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560F"/>
  <w15:chartTrackingRefBased/>
  <w15:docId w15:val="{F6D76681-CC64-4BD4-801E-9E6A24C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5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5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6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65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5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5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2024-06-03T14:25:00Z</dcterms:created>
  <dcterms:modified xsi:type="dcterms:W3CDTF">2024-07-19T09:05:00Z</dcterms:modified>
</cp:coreProperties>
</file>