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EC8B" w14:textId="77777777" w:rsidR="00A56501" w:rsidRDefault="00A56501" w:rsidP="00F34444">
      <w:pPr>
        <w:jc w:val="both"/>
      </w:pPr>
      <w:r>
        <w:t>Drodzy,</w:t>
      </w:r>
    </w:p>
    <w:p w14:paraId="0182B60C" w14:textId="3A0F71E1" w:rsidR="00D57782" w:rsidRDefault="00D57782" w:rsidP="00F34444">
      <w:pPr>
        <w:jc w:val="both"/>
      </w:pPr>
      <w:r>
        <w:t xml:space="preserve">Zapraszamy do zapisów na bezpłatny </w:t>
      </w:r>
      <w:proofErr w:type="spellStart"/>
      <w:r>
        <w:t>webinar</w:t>
      </w:r>
      <w:proofErr w:type="spellEnd"/>
      <w:r>
        <w:t xml:space="preserve"> </w:t>
      </w:r>
      <w:r w:rsidR="00EB2B5E">
        <w:rPr>
          <w:b/>
          <w:bCs/>
        </w:rPr>
        <w:t>już szóstego września</w:t>
      </w:r>
      <w:r w:rsidR="00F34444" w:rsidRPr="00F34444">
        <w:rPr>
          <w:b/>
          <w:bCs/>
        </w:rPr>
        <w:t xml:space="preserve"> o godzinie 10</w:t>
      </w:r>
      <w:r w:rsidR="00F34444">
        <w:rPr>
          <w:b/>
          <w:bCs/>
        </w:rPr>
        <w:t>-ej</w:t>
      </w:r>
      <w:r w:rsidR="00F34444">
        <w:t xml:space="preserve"> </w:t>
      </w:r>
      <w:r>
        <w:t>o tym, jak</w:t>
      </w:r>
      <w:r>
        <w:t xml:space="preserve"> nasze relacje interpersonalne wpływają na zdrowie psychiczne</w:t>
      </w:r>
      <w:r>
        <w:t>. Dowiecie się, jak</w:t>
      </w:r>
      <w:r>
        <w:t xml:space="preserve"> budowa</w:t>
      </w:r>
      <w:r>
        <w:t>ć</w:t>
      </w:r>
      <w:r>
        <w:t xml:space="preserve"> zdrow</w:t>
      </w:r>
      <w:r>
        <w:t>e</w:t>
      </w:r>
      <w:r>
        <w:t>, wspierając</w:t>
      </w:r>
      <w:r>
        <w:t>e</w:t>
      </w:r>
      <w:r>
        <w:t xml:space="preserve"> więzi, które </w:t>
      </w:r>
      <w:r>
        <w:t>pomo</w:t>
      </w:r>
      <w:r w:rsidR="006B391C">
        <w:t>g</w:t>
      </w:r>
      <w:r w:rsidR="00F34444">
        <w:t>ą</w:t>
      </w:r>
      <w:r>
        <w:t xml:space="preserve"> w</w:t>
      </w:r>
      <w:r w:rsidR="00F34444">
        <w:t xml:space="preserve"> </w:t>
      </w:r>
      <w:r>
        <w:t>zwiększeniu</w:t>
      </w:r>
      <w:r w:rsidR="00F34444">
        <w:t xml:space="preserve"> </w:t>
      </w:r>
      <w:r>
        <w:t>poczucia przynależności, zrozumieniu zawiłości relacji interpersonalnych i poprawie ogólnego zadowolenia z życia</w:t>
      </w:r>
      <w:r w:rsidR="00F34444">
        <w:t>. Porozmawiamy o następujących tematach:</w:t>
      </w:r>
    </w:p>
    <w:p w14:paraId="67AE7122" w14:textId="7566BD8D" w:rsidR="00D57782" w:rsidRDefault="00D57782" w:rsidP="00F34444">
      <w:pPr>
        <w:pStyle w:val="Akapitzlist"/>
        <w:numPr>
          <w:ilvl w:val="0"/>
          <w:numId w:val="1"/>
        </w:numPr>
        <w:jc w:val="both"/>
      </w:pPr>
      <w:r>
        <w:t>Czym jest samopoczucie?</w:t>
      </w:r>
    </w:p>
    <w:p w14:paraId="1F807795" w14:textId="4C61A6FC" w:rsidR="00D57782" w:rsidRDefault="00D57782" w:rsidP="00F34444">
      <w:pPr>
        <w:pStyle w:val="Akapitzlist"/>
        <w:numPr>
          <w:ilvl w:val="0"/>
          <w:numId w:val="1"/>
        </w:numPr>
        <w:jc w:val="both"/>
      </w:pPr>
      <w:r>
        <w:t>Kiedy czujemy się dobrze, a kiedy źle</w:t>
      </w:r>
      <w:r>
        <w:t xml:space="preserve"> </w:t>
      </w:r>
      <w:r>
        <w:t>i czy wszyscy mamy tak samo?</w:t>
      </w:r>
    </w:p>
    <w:p w14:paraId="06EDA27E" w14:textId="2092143E" w:rsidR="00D57782" w:rsidRDefault="00D57782" w:rsidP="00F34444">
      <w:pPr>
        <w:pStyle w:val="Akapitzlist"/>
        <w:numPr>
          <w:ilvl w:val="0"/>
          <w:numId w:val="1"/>
        </w:numPr>
        <w:jc w:val="both"/>
      </w:pPr>
      <w:r>
        <w:t>Co możemy zrobić, by czuć się</w:t>
      </w:r>
      <w:r>
        <w:t xml:space="preserve"> </w:t>
      </w:r>
      <w:r>
        <w:t>dobrze w relacji z innymi?</w:t>
      </w:r>
    </w:p>
    <w:p w14:paraId="32D3A04D" w14:textId="2B03102E" w:rsidR="00D57782" w:rsidRDefault="00D57782" w:rsidP="00F34444">
      <w:pPr>
        <w:pStyle w:val="Akapitzlist"/>
        <w:numPr>
          <w:ilvl w:val="0"/>
          <w:numId w:val="1"/>
        </w:numPr>
        <w:jc w:val="both"/>
      </w:pPr>
      <w:r>
        <w:t>W jaki sposób inni ludzie mają</w:t>
      </w:r>
      <w:r>
        <w:t xml:space="preserve"> </w:t>
      </w:r>
      <w:r>
        <w:t>na nas wpływ?</w:t>
      </w:r>
    </w:p>
    <w:p w14:paraId="6E1A427D" w14:textId="3E357756" w:rsidR="00401DC3" w:rsidRDefault="00A56501" w:rsidP="00F34444">
      <w:pPr>
        <w:jc w:val="both"/>
      </w:pPr>
      <w:r>
        <w:t xml:space="preserve">W załączeniu znajduje się PDF ze szczegółami i agendą </w:t>
      </w:r>
      <w:proofErr w:type="spellStart"/>
      <w:r>
        <w:t>webinaru</w:t>
      </w:r>
      <w:proofErr w:type="spellEnd"/>
      <w:r>
        <w:t>, a także linkiem do zapisów.</w:t>
      </w:r>
    </w:p>
    <w:p w14:paraId="04B0A037" w14:textId="0FC2C494" w:rsidR="00A56501" w:rsidRDefault="00A56501" w:rsidP="00F34444">
      <w:pPr>
        <w:jc w:val="both"/>
      </w:pPr>
      <w:r>
        <w:t>Pozdrawiamy,</w:t>
      </w:r>
    </w:p>
    <w:p w14:paraId="0E5F93D0" w14:textId="17BB1C15" w:rsidR="00A56501" w:rsidRDefault="00A56501" w:rsidP="00F34444">
      <w:pPr>
        <w:jc w:val="both"/>
      </w:pPr>
      <w:r>
        <w:t>Dział HR</w:t>
      </w:r>
    </w:p>
    <w:sectPr w:rsidR="00A5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B3764"/>
    <w:multiLevelType w:val="hybridMultilevel"/>
    <w:tmpl w:val="8FEE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01"/>
    <w:rsid w:val="00401DC3"/>
    <w:rsid w:val="0062114D"/>
    <w:rsid w:val="006B391C"/>
    <w:rsid w:val="0072423B"/>
    <w:rsid w:val="00A56501"/>
    <w:rsid w:val="00AF527D"/>
    <w:rsid w:val="00D57782"/>
    <w:rsid w:val="00EB2B5E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60F"/>
  <w15:chartTrackingRefBased/>
  <w15:docId w15:val="{F6D76681-CC64-4BD4-801E-9E6A24C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5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5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5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5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2024-06-03T14:25:00Z</dcterms:created>
  <dcterms:modified xsi:type="dcterms:W3CDTF">2024-07-19T12:50:00Z</dcterms:modified>
</cp:coreProperties>
</file>