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1EC8B" w14:textId="77777777" w:rsidR="00A56501" w:rsidRDefault="00A56501">
      <w:r>
        <w:t>Drodzy,</w:t>
      </w:r>
    </w:p>
    <w:p w14:paraId="6E1A427D" w14:textId="72E28C4E" w:rsidR="00401DC3" w:rsidRDefault="00A56501">
      <w:r>
        <w:t>Czasami wszyscy</w:t>
      </w:r>
      <w:r>
        <w:t xml:space="preserve"> czuje</w:t>
      </w:r>
      <w:r>
        <w:t>my</w:t>
      </w:r>
      <w:r>
        <w:t>, że nie jesteś</w:t>
      </w:r>
      <w:r>
        <w:t>my</w:t>
      </w:r>
      <w:r>
        <w:t xml:space="preserve"> w stanie uniknąć stresu</w:t>
      </w:r>
      <w:r>
        <w:t>. Możemy jednak</w:t>
      </w:r>
      <w:r>
        <w:t xml:space="preserve"> nauczyć się, jak</w:t>
      </w:r>
      <w:r>
        <w:t xml:space="preserve"> sobie</w:t>
      </w:r>
      <w:r>
        <w:t xml:space="preserve"> z nim skutecznie radzić. </w:t>
      </w:r>
      <w:r>
        <w:t>Zachęcamy do zapisania się na bezpłatny webinar (już 19.07. o godz. 12:00)</w:t>
      </w:r>
      <w:r>
        <w:t xml:space="preserve"> o odporności na stres, gdzie </w:t>
      </w:r>
      <w:r>
        <w:t>nauczymy</w:t>
      </w:r>
      <w:r>
        <w:t xml:space="preserve"> się praktycznych strategii, które pomogą </w:t>
      </w:r>
      <w:r>
        <w:t>nam</w:t>
      </w:r>
      <w:r>
        <w:t xml:space="preserve"> utrzymać równowagę w trudnych sytuacjach. Wspólnie odkryjemy</w:t>
      </w:r>
      <w:r>
        <w:t xml:space="preserve"> </w:t>
      </w:r>
      <w:r>
        <w:t>narzędzia, które umożliwią skuteczne przeciwdziałanie codziennym wyzwaniom. Nie pozwól</w:t>
      </w:r>
      <w:r>
        <w:t>my</w:t>
      </w:r>
      <w:r>
        <w:t xml:space="preserve">, aby stres ograniczał </w:t>
      </w:r>
      <w:r>
        <w:t>nasz</w:t>
      </w:r>
      <w:r>
        <w:t xml:space="preserve"> potencjał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 W załączeniu znajduje się PDF ze szczegółami i agendą webinaru, a także linkiem do zapisów.</w:t>
      </w:r>
    </w:p>
    <w:p w14:paraId="04B0A037" w14:textId="0FC2C494" w:rsidR="00A56501" w:rsidRDefault="00A56501">
      <w:r>
        <w:t>Pozdrawiamy,</w:t>
      </w:r>
    </w:p>
    <w:p w14:paraId="0E5F93D0" w14:textId="17BB1C15" w:rsidR="00A56501" w:rsidRDefault="00A56501">
      <w:r>
        <w:t>Dział HR</w:t>
      </w:r>
    </w:p>
    <w:sectPr w:rsidR="00A56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01"/>
    <w:rsid w:val="00401DC3"/>
    <w:rsid w:val="0072423B"/>
    <w:rsid w:val="00A56501"/>
    <w:rsid w:val="00A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560F"/>
  <w15:chartTrackingRefBased/>
  <w15:docId w15:val="{F6D76681-CC64-4BD4-801E-9E6A24C9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6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5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5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5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5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5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5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5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1</cp:revision>
  <dcterms:created xsi:type="dcterms:W3CDTF">2024-06-03T14:25:00Z</dcterms:created>
  <dcterms:modified xsi:type="dcterms:W3CDTF">2024-06-03T14:30:00Z</dcterms:modified>
</cp:coreProperties>
</file>