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1EC8B" w14:textId="77777777" w:rsidR="00A56501" w:rsidRDefault="00A56501" w:rsidP="00E72FC2">
      <w:pPr>
        <w:jc w:val="both"/>
      </w:pPr>
      <w:r>
        <w:t>Drodzy,</w:t>
      </w:r>
    </w:p>
    <w:p w14:paraId="0107D40B" w14:textId="77777777" w:rsidR="00E72FC2" w:rsidRDefault="00E72FC2" w:rsidP="00E72FC2">
      <w:pPr>
        <w:jc w:val="both"/>
      </w:pPr>
      <w:r>
        <w:t>Masz poczucie, że brakuje Ci godzin w ciągu dnia, a Twoje zdrowie mentalne zeszło na drugi plan?</w:t>
      </w:r>
    </w:p>
    <w:p w14:paraId="75DBB56A" w14:textId="1D8FFD26" w:rsidR="00E72FC2" w:rsidRDefault="00E72FC2" w:rsidP="00E72FC2">
      <w:pPr>
        <w:jc w:val="both"/>
      </w:pPr>
      <w:r>
        <w:t xml:space="preserve">Jeśli tak, to serdecznie zapraszamy na wyjątkowy </w:t>
      </w:r>
      <w:proofErr w:type="spellStart"/>
      <w:r>
        <w:t>webinar</w:t>
      </w:r>
      <w:proofErr w:type="spellEnd"/>
      <w:r>
        <w:t xml:space="preserve"> </w:t>
      </w:r>
      <w:r>
        <w:t>już 29.0</w:t>
      </w:r>
      <w:r w:rsidR="003C0ED1">
        <w:t>8</w:t>
      </w:r>
      <w:r>
        <w:t xml:space="preserve">. o godzinie 10:00, </w:t>
      </w:r>
      <w:r>
        <w:t xml:space="preserve">pt. "Zdrowie psychiczne i dobrostan. Jak o nie dbać każdego dnia?”. Troska o zdrowie psychiczne powinna być kluczowym elementem prowadzenia szczęśliwego i zrównoważonego życia, zwłaszcza w dobie szybkiego trybu życia i ciągłych wyzwań. Podczas </w:t>
      </w:r>
      <w:proofErr w:type="spellStart"/>
      <w:r>
        <w:t>webinaru</w:t>
      </w:r>
      <w:proofErr w:type="spellEnd"/>
      <w:r>
        <w:t xml:space="preserve"> zostaną omówione praktyczne strategie i techniki, które pomogą Ci codziennie dbać o swój dobrostan psychiczny</w:t>
      </w:r>
      <w:r>
        <w:t xml:space="preserve">, a przecież to najważniejsza inwestycja naszego czasu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14:paraId="6E1A427D" w14:textId="47C54458" w:rsidR="00401DC3" w:rsidRDefault="00A56501" w:rsidP="00E72FC2">
      <w:pPr>
        <w:jc w:val="both"/>
      </w:pPr>
      <w:r>
        <w:t xml:space="preserve">W załączeniu znajduje się PDF ze szczegółami i agendą </w:t>
      </w:r>
      <w:proofErr w:type="spellStart"/>
      <w:r>
        <w:t>webinaru</w:t>
      </w:r>
      <w:proofErr w:type="spellEnd"/>
      <w:r>
        <w:t>, a także linkiem do zapisów.</w:t>
      </w:r>
    </w:p>
    <w:p w14:paraId="04B0A037" w14:textId="0FC2C494" w:rsidR="00A56501" w:rsidRDefault="00A56501" w:rsidP="00E72FC2">
      <w:pPr>
        <w:jc w:val="both"/>
      </w:pPr>
      <w:r>
        <w:t>Pozdrawiamy,</w:t>
      </w:r>
    </w:p>
    <w:p w14:paraId="0E5F93D0" w14:textId="17BB1C15" w:rsidR="00A56501" w:rsidRDefault="00A56501" w:rsidP="00E72FC2">
      <w:pPr>
        <w:jc w:val="both"/>
      </w:pPr>
      <w:r>
        <w:t>Dział HR</w:t>
      </w:r>
    </w:p>
    <w:sectPr w:rsidR="00A5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01"/>
    <w:rsid w:val="000A09DF"/>
    <w:rsid w:val="003C0ED1"/>
    <w:rsid w:val="00401DC3"/>
    <w:rsid w:val="0072423B"/>
    <w:rsid w:val="00A56501"/>
    <w:rsid w:val="00AF527D"/>
    <w:rsid w:val="00E7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560F"/>
  <w15:chartTrackingRefBased/>
  <w15:docId w15:val="{F6D76681-CC64-4BD4-801E-9E6A24C9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5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5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5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5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5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5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5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3</cp:revision>
  <dcterms:created xsi:type="dcterms:W3CDTF">2024-06-03T14:25:00Z</dcterms:created>
  <dcterms:modified xsi:type="dcterms:W3CDTF">2024-06-21T11:52:00Z</dcterms:modified>
</cp:coreProperties>
</file>