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3590" w14:textId="77777777" w:rsidR="00E73902" w:rsidRDefault="00E73902" w:rsidP="00E73902">
      <w:pPr>
        <w:jc w:val="both"/>
      </w:pPr>
      <w:r>
        <w:t>Cześć</w:t>
      </w:r>
      <w:r>
        <w:t>!</w:t>
      </w:r>
    </w:p>
    <w:p w14:paraId="19733491" w14:textId="77777777" w:rsidR="00E73902" w:rsidRDefault="00E73902" w:rsidP="00E73902">
      <w:pPr>
        <w:ind w:firstLine="708"/>
        <w:jc w:val="both"/>
      </w:pPr>
      <w:r>
        <w:t>Luty zwykle kojarzy się z Walentynkami i dbaniem o relacje z innymi. My chcemy na chwilę zatrzymać się przy tej najważniejszej</w:t>
      </w:r>
      <w:r>
        <w:t xml:space="preserve">, czyli </w:t>
      </w:r>
      <w:r>
        <w:t xml:space="preserve">relacji z samym sobą. 13 lutego </w:t>
      </w:r>
      <w:r>
        <w:t xml:space="preserve">VanityStyle </w:t>
      </w:r>
      <w:r>
        <w:t>zaprasza</w:t>
      </w:r>
      <w:r>
        <w:t xml:space="preserve"> </w:t>
      </w:r>
      <w:r>
        <w:t xml:space="preserve">Cię na </w:t>
      </w:r>
      <w:r>
        <w:t xml:space="preserve">bezpłatny </w:t>
      </w:r>
      <w:r>
        <w:t>webinar z psycholog i coach Joanną Romanowską, poświęcony idei self love w codziennym życiu zawodowym i prywatnym. To będzie spokojna, bezpieczna przestrzeń do rozmowy o dbaniu o siebie bez poczucia winy, o uważności, afirmacjach i prostych działaniach self care, które naprawdę da się wpleść w dzień pracy.</w:t>
      </w:r>
    </w:p>
    <w:p w14:paraId="1E17DA8F" w14:textId="77777777" w:rsidR="00E73902" w:rsidRDefault="00E73902" w:rsidP="00E73902">
      <w:pPr>
        <w:ind w:firstLine="708"/>
        <w:jc w:val="both"/>
      </w:pPr>
      <w:r>
        <w:t>Chcemy pokazać, że troska o siebie to nie luksus ani chwilowa moda, ale coś, co realnie wspiera nasze samopoczucie, równowagę i zaangażowanie</w:t>
      </w:r>
      <w:r>
        <w:t>,</w:t>
      </w:r>
      <w:r>
        <w:t xml:space="preserve"> także zawodowe.</w:t>
      </w:r>
      <w:r>
        <w:t xml:space="preserve"> </w:t>
      </w:r>
      <w:r>
        <w:t>Jeśli masz ochotę na chwilę zatrzymania i zrobienia czegoś dobrego dla siebie, będzie nam bardzo miło, jeśli do nas dołączysz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14:paraId="620B8D41" w14:textId="77777777" w:rsidR="00E73902" w:rsidRDefault="00E73902" w:rsidP="00E73902">
      <w:pPr>
        <w:ind w:firstLine="708"/>
        <w:jc w:val="both"/>
      </w:pPr>
      <w:r>
        <w:t xml:space="preserve">Szczegóły </w:t>
      </w:r>
      <w:r>
        <w:t>oraz</w:t>
      </w:r>
      <w:r>
        <w:t xml:space="preserve"> link do zapisu znajdziesz </w:t>
      </w:r>
      <w:r>
        <w:t>w załączonym PDF</w:t>
      </w:r>
      <w:r>
        <w:t>.</w:t>
      </w:r>
    </w:p>
    <w:p w14:paraId="52D5CF42" w14:textId="239210C2" w:rsidR="00350D66" w:rsidRDefault="00E73902" w:rsidP="00E73902">
      <w:pPr>
        <w:jc w:val="both"/>
      </w:pPr>
      <w:r>
        <w:t>Do zobaczenia</w:t>
      </w:r>
      <w:r>
        <w:t>,</w:t>
      </w:r>
    </w:p>
    <w:p w14:paraId="604B611D" w14:textId="05C6D4AF" w:rsidR="00E73902" w:rsidRDefault="00E73902" w:rsidP="00E73902">
      <w:pPr>
        <w:jc w:val="both"/>
      </w:pPr>
      <w:r>
        <w:t>Dział HR</w:t>
      </w:r>
    </w:p>
    <w:sectPr w:rsidR="00E73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02"/>
    <w:rsid w:val="001D4F7B"/>
    <w:rsid w:val="00241535"/>
    <w:rsid w:val="00350D66"/>
    <w:rsid w:val="00D31EAF"/>
    <w:rsid w:val="00E7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4CCF"/>
  <w15:chartTrackingRefBased/>
  <w15:docId w15:val="{312DDEB3-A122-42B5-ABE2-3FD9CCC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9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9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9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9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9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9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9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9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9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9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2026-01-09T19:18:00Z</dcterms:created>
  <dcterms:modified xsi:type="dcterms:W3CDTF">2026-01-09T19:21:00Z</dcterms:modified>
</cp:coreProperties>
</file>