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551" w14:textId="77777777" w:rsidR="00E030EF" w:rsidRDefault="00E030EF" w:rsidP="00E030EF">
      <w:pPr>
        <w:jc w:val="both"/>
      </w:pPr>
      <w:r>
        <w:t>Cześć,</w:t>
      </w:r>
    </w:p>
    <w:p w14:paraId="7FD7D0BF" w14:textId="77777777" w:rsidR="00E030EF" w:rsidRDefault="00E030EF" w:rsidP="00E030EF">
      <w:pPr>
        <w:jc w:val="both"/>
      </w:pPr>
    </w:p>
    <w:p w14:paraId="532A7D6D" w14:textId="77777777" w:rsidR="00E030EF" w:rsidRDefault="00E030EF" w:rsidP="00E030EF">
      <w:pPr>
        <w:jc w:val="both"/>
      </w:pPr>
      <w:r>
        <w:t>Czy jedzenie może pomóc Ci zachować spokój, lepiej radzić sobie ze stresem i sprawić, że Twój mózg będzie działał na najwyższych obrotach? Tak! I wcale nie chodzi tu o dietetyczne sztuczki czy modne trendy, ale o solidne podstawy naukowe.</w:t>
      </w:r>
    </w:p>
    <w:p w14:paraId="191104EA" w14:textId="5BE69C3B" w:rsidR="00E030EF" w:rsidRDefault="00E030EF" w:rsidP="00E030EF">
      <w:pPr>
        <w:jc w:val="both"/>
      </w:pPr>
      <w:r>
        <w:t xml:space="preserve">Zapraszamy na webinar, podczas którego Jakub Mauricz opowie, jak to, co codziennie ląduje na Twoim talerzu, wpływa na Twoje samopoczucie, poziom energii i zdolność koncentracji. Dowiesz się, które produkty wspierają dobrą kondycję psychiczną, a które mogą sprawiać, że wszystko wydaje się trudniejsze, a stres bardziej przytłaczający. Jak komponować posiłki, by dostarczać organizmowi dokładnie tego, czego potrzebuje, </w:t>
      </w:r>
      <w:r>
        <w:t>a także,</w:t>
      </w:r>
      <w:r>
        <w:t xml:space="preserve"> czy suplementy faktycznie mogą pomóc?</w:t>
      </w:r>
    </w:p>
    <w:p w14:paraId="1010FE3E" w14:textId="70F71915" w:rsidR="000C5046" w:rsidRDefault="00E030EF" w:rsidP="00E030EF">
      <w:pPr>
        <w:jc w:val="both"/>
      </w:pPr>
      <w:r>
        <w:t xml:space="preserve">To spotkanie pełne praktycznej wiedzy i wskazówek, które możesz od razu wprowadzić w życie. Jeśli chcesz lepiej zrozumieć, jak dieta wpływa na Twoje emocje i zdrowie psychiczne, </w:t>
      </w:r>
      <w:r>
        <w:t>20.</w:t>
      </w:r>
      <w:r w:rsidR="003F087D">
        <w:t>03.2025 r.</w:t>
      </w:r>
      <w:r>
        <w:t xml:space="preserve"> o godzinie 18</w:t>
      </w:r>
      <w:r w:rsidR="003F087D">
        <w:t xml:space="preserve">:00 </w:t>
      </w:r>
      <w:r>
        <w:t>nie może Cię zabraknąć!</w:t>
      </w:r>
      <w:r>
        <w:t xml:space="preserve"> Sprawdź szczegóły w załączonym PDF i zapisz się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F15E367" w14:textId="77777777" w:rsidR="00E030EF" w:rsidRDefault="00E030EF" w:rsidP="00E030EF">
      <w:pPr>
        <w:jc w:val="both"/>
      </w:pPr>
    </w:p>
    <w:p w14:paraId="7D49ABB5" w14:textId="7982B662" w:rsidR="00E030EF" w:rsidRDefault="00E030EF" w:rsidP="00E030EF">
      <w:pPr>
        <w:jc w:val="both"/>
      </w:pPr>
      <w:r>
        <w:t>Pozdrawiamy,</w:t>
      </w:r>
      <w:r>
        <w:br/>
        <w:t>Dział HR</w:t>
      </w:r>
    </w:p>
    <w:sectPr w:rsidR="00E0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EF"/>
    <w:rsid w:val="00037292"/>
    <w:rsid w:val="000C5046"/>
    <w:rsid w:val="003F087D"/>
    <w:rsid w:val="00E030EF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83458"/>
  <w15:chartTrackingRefBased/>
  <w15:docId w15:val="{2325AE24-A817-433F-A9FD-DD13A078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3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0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0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0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0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0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0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0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0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0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0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0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2025-03-12T10:54:00Z</dcterms:created>
  <dcterms:modified xsi:type="dcterms:W3CDTF">2025-03-12T11:00:00Z</dcterms:modified>
</cp:coreProperties>
</file>